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81C" w:rsidRDefault="00EA4312" w:rsidP="00DE3DFC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-24.6pt;margin-top:-26.3pt;width:575.4pt;height:825.6pt;z-index:251658240" fillcolor="yellow" strokecolor="#f30" strokeweight="4.5pt">
            <v:shadow on="t" type="perspective" color="#622423 [1605]" opacity=".5" offset="1pt" offset2="-1pt"/>
            <v:textbox>
              <w:txbxContent>
                <w:tbl>
                  <w:tblPr>
                    <w:tblStyle w:val="a5"/>
                    <w:tblW w:w="3746" w:type="pct"/>
                    <w:tblInd w:w="1237" w:type="dxa"/>
                    <w:tblLook w:val="04A0"/>
                  </w:tblPr>
                  <w:tblGrid>
                    <w:gridCol w:w="283"/>
                    <w:gridCol w:w="8229"/>
                  </w:tblGrid>
                  <w:tr w:rsidR="00B4681C" w:rsidTr="00B5143C">
                    <w:tc>
                      <w:tcPr>
                        <w:tcW w:w="166" w:type="pct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B4681C" w:rsidRDefault="00B4681C" w:rsidP="00B5143C">
                        <w:pPr>
                          <w:pStyle w:val="a3"/>
                          <w:jc w:val="both"/>
                        </w:pPr>
                      </w:p>
                    </w:tc>
                    <w:tc>
                      <w:tcPr>
                        <w:tcW w:w="4834" w:type="pct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</w:tcPr>
                      <w:p w:rsidR="00B4681C" w:rsidRDefault="00B4681C" w:rsidP="00B5143C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B4681C" w:rsidRPr="002B0BEA" w:rsidRDefault="00B4681C" w:rsidP="00B4681C">
                        <w:pPr>
                          <w:pStyle w:val="a3"/>
                          <w:tabs>
                            <w:tab w:val="center" w:pos="3675"/>
                          </w:tabs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FF0000"/>
                            <w:sz w:val="56"/>
                            <w:szCs w:val="56"/>
                          </w:rPr>
                        </w:pPr>
                        <w:r w:rsidRPr="002B0BEA">
                          <w:rPr>
                            <w:rFonts w:ascii="Monotype Corsiva" w:hAnsi="Monotype Corsiva" w:cs="Times New Roman"/>
                            <w:b/>
                            <w:i/>
                            <w:color w:val="FF0000"/>
                            <w:sz w:val="56"/>
                            <w:szCs w:val="56"/>
                          </w:rPr>
                          <w:t>Детский оздоровительный лагерь</w:t>
                        </w:r>
                      </w:p>
                      <w:p w:rsidR="00B4681C" w:rsidRPr="002B0BEA" w:rsidRDefault="00B4681C" w:rsidP="00B5143C">
                        <w:pPr>
                          <w:pStyle w:val="a3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FF0000"/>
                            <w:sz w:val="56"/>
                            <w:szCs w:val="56"/>
                          </w:rPr>
                        </w:pPr>
                        <w:r w:rsidRPr="002B0BEA">
                          <w:rPr>
                            <w:rFonts w:ascii="Monotype Corsiva" w:hAnsi="Monotype Corsiva" w:cs="Times New Roman"/>
                            <w:b/>
                            <w:i/>
                            <w:color w:val="FF0000"/>
                            <w:sz w:val="56"/>
                            <w:szCs w:val="56"/>
                          </w:rPr>
                          <w:t>«Тонус»2019</w:t>
                        </w:r>
                      </w:p>
                      <w:p w:rsidR="00B4681C" w:rsidRPr="009D64A1" w:rsidRDefault="00B4681C" w:rsidP="00B5143C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color w:val="0000FF"/>
                            <w:sz w:val="24"/>
                            <w:szCs w:val="24"/>
                          </w:rPr>
                        </w:pPr>
                        <w:r w:rsidRPr="009D64A1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на базе</w:t>
                        </w:r>
                      </w:p>
                      <w:p w:rsidR="00B4681C" w:rsidRPr="009D64A1" w:rsidRDefault="00B4681C" w:rsidP="00B5143C">
                        <w:pPr>
                          <w:pStyle w:val="a3"/>
                          <w:jc w:val="center"/>
                          <w:rPr>
                            <w:rFonts w:cs="Times New Roman"/>
                            <w:color w:val="0000FF"/>
                            <w:sz w:val="24"/>
                            <w:szCs w:val="24"/>
                          </w:rPr>
                        </w:pPr>
                        <w:r w:rsidRPr="009D64A1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Муниципального автономного учреждения</w:t>
                        </w:r>
                        <w:r w:rsidRPr="009D64A1">
                          <w:rPr>
                            <w:rFonts w:ascii="Felix Titling" w:hAnsi="Felix Titling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 w:rsidRPr="009D64A1">
                          <w:rPr>
                            <w:rFonts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«</w:t>
                        </w:r>
                        <w:r w:rsidRPr="009D64A1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Спортивно-оздоровительный центр</w:t>
                        </w:r>
                        <w:r w:rsidRPr="009D64A1">
                          <w:rPr>
                            <w:rFonts w:ascii="Felix Titling" w:hAnsi="Felix Titling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 xml:space="preserve"> «</w:t>
                        </w:r>
                        <w:r w:rsidRPr="009D64A1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ТОНУС</w:t>
                        </w:r>
                        <w:r w:rsidRPr="009D64A1">
                          <w:rPr>
                            <w:rFonts w:ascii="Felix Titling" w:hAnsi="Felix Titling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»</w:t>
                        </w:r>
                        <w:r w:rsidR="009D64A1" w:rsidRPr="009D64A1">
                          <w:rPr>
                            <w:rFonts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 xml:space="preserve">, </w:t>
                        </w:r>
                        <w:r w:rsidR="009D64A1" w:rsidRPr="009D64A1">
                          <w:rPr>
                            <w:rFonts w:ascii="Times New Roman" w:hAnsi="Times New Roman" w:cs="Times New Roman"/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с.Бабаево, Собинского района, Владимирской области</w:t>
                        </w:r>
                      </w:p>
                      <w:p w:rsidR="00B4681C" w:rsidRDefault="00B4681C" w:rsidP="00B5143C">
                        <w:pPr>
                          <w:pStyle w:val="a3"/>
                          <w:jc w:val="center"/>
                        </w:pPr>
                      </w:p>
                    </w:tc>
                  </w:tr>
                </w:tbl>
                <w:p w:rsidR="00B4681C" w:rsidRPr="002977B7" w:rsidRDefault="002977B7" w:rsidP="009D64A1">
                  <w:pPr>
                    <w:pStyle w:val="a3"/>
                    <w:jc w:val="center"/>
                    <w:rPr>
                      <w:b/>
                      <w:color w:val="0000FF"/>
                      <w:sz w:val="36"/>
                      <w:szCs w:val="36"/>
                    </w:rPr>
                  </w:pPr>
                  <w:r>
                    <w:rPr>
                      <w:b/>
                      <w:color w:val="0000FF"/>
                      <w:sz w:val="36"/>
                      <w:szCs w:val="36"/>
                    </w:rPr>
                    <w:t>Приглашает детей и подростков с 7 до 17 лет</w:t>
                  </w:r>
                  <w:r w:rsidR="002B0BEA">
                    <w:rPr>
                      <w:b/>
                      <w:color w:val="0000FF"/>
                      <w:sz w:val="36"/>
                      <w:szCs w:val="36"/>
                    </w:rPr>
                    <w:t xml:space="preserve"> (включительно)</w:t>
                  </w:r>
                  <w:r>
                    <w:rPr>
                      <w:b/>
                      <w:color w:val="0000FF"/>
                      <w:sz w:val="36"/>
                      <w:szCs w:val="36"/>
                    </w:rPr>
                    <w:t xml:space="preserve">  во время летних каникул</w:t>
                  </w:r>
                  <w:r w:rsidR="00B4681C" w:rsidRPr="002977B7">
                    <w:rPr>
                      <w:b/>
                      <w:color w:val="0000FF"/>
                      <w:sz w:val="36"/>
                      <w:szCs w:val="36"/>
                    </w:rPr>
                    <w:t xml:space="preserve"> 2019 года</w:t>
                  </w:r>
                  <w:r w:rsidR="00D10C71">
                    <w:rPr>
                      <w:b/>
                      <w:color w:val="0000FF"/>
                      <w:sz w:val="36"/>
                      <w:szCs w:val="36"/>
                    </w:rPr>
                    <w:t xml:space="preserve"> отдохнуть в нашем лагере</w:t>
                  </w:r>
                  <w:r w:rsidR="00B4681C" w:rsidRPr="002977B7">
                    <w:rPr>
                      <w:b/>
                      <w:color w:val="0000FF"/>
                      <w:sz w:val="36"/>
                      <w:szCs w:val="36"/>
                    </w:rPr>
                    <w:t>.</w:t>
                  </w:r>
                </w:p>
                <w:p w:rsidR="00B4681C" w:rsidRPr="00906143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</w:pP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1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-</w:t>
                  </w: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я смена  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с 18 июня по 08 июля 2019 года - </w:t>
                  </w: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«Социальная»;</w:t>
                  </w:r>
                </w:p>
                <w:p w:rsidR="00B4681C" w:rsidRPr="00906143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</w:pP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2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-</w:t>
                  </w: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я смена  с  13 июля по 02 августа  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2019 года - </w:t>
                  </w: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«Творческая»;</w:t>
                  </w:r>
                </w:p>
                <w:p w:rsidR="00B4681C" w:rsidRPr="00906143" w:rsidRDefault="009D64A1" w:rsidP="009D64A1">
                  <w:pPr>
                    <w:pStyle w:val="a3"/>
                    <w:jc w:val="center"/>
                    <w:rPr>
                      <w:b/>
                      <w:i/>
                      <w:color w:val="FF3300"/>
                      <w:sz w:val="32"/>
                      <w:szCs w:val="32"/>
                    </w:rPr>
                  </w:pPr>
                  <w:r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   </w:t>
                  </w:r>
                  <w:r w:rsidR="00B4681C"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3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-</w:t>
                  </w:r>
                  <w:r w:rsidR="00B4681C"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я смена  с  07 августа по 27 августа  </w:t>
                  </w:r>
                  <w:r w:rsidR="002B0BEA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>2019 года -</w:t>
                  </w:r>
                  <w:r w:rsidR="00B4681C" w:rsidRPr="00906143">
                    <w:rPr>
                      <w:b/>
                      <w:i/>
                      <w:color w:val="FF3300"/>
                      <w:sz w:val="32"/>
                      <w:szCs w:val="32"/>
                      <w:u w:val="single"/>
                    </w:rPr>
                    <w:t xml:space="preserve"> «Спортивная»</w:t>
                  </w:r>
                  <w:r w:rsidR="00B4681C" w:rsidRPr="00906143">
                    <w:rPr>
                      <w:b/>
                      <w:i/>
                      <w:color w:val="FF3300"/>
                      <w:sz w:val="32"/>
                      <w:szCs w:val="32"/>
                    </w:rPr>
                    <w:t>.</w:t>
                  </w:r>
                </w:p>
                <w:p w:rsidR="00B4681C" w:rsidRPr="00906143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0000FF"/>
                      <w:sz w:val="32"/>
                      <w:szCs w:val="32"/>
                    </w:rPr>
                  </w:pPr>
                  <w:r w:rsidRPr="00906143">
                    <w:rPr>
                      <w:b/>
                      <w:i/>
                      <w:color w:val="0000FF"/>
                      <w:sz w:val="32"/>
                      <w:szCs w:val="32"/>
                    </w:rPr>
                    <w:t>Стоимость путевки на 21 день</w:t>
                  </w:r>
                  <w:r w:rsidR="002B0BEA">
                    <w:rPr>
                      <w:b/>
                      <w:i/>
                      <w:color w:val="0000FF"/>
                      <w:sz w:val="32"/>
                      <w:szCs w:val="32"/>
                    </w:rPr>
                    <w:t xml:space="preserve">    16000</w:t>
                  </w:r>
                  <w:r w:rsidRPr="00906143">
                    <w:rPr>
                      <w:b/>
                      <w:i/>
                      <w:color w:val="0000FF"/>
                      <w:sz w:val="32"/>
                      <w:szCs w:val="32"/>
                    </w:rPr>
                    <w:t xml:space="preserve"> руб.</w:t>
                  </w:r>
                </w:p>
                <w:p w:rsidR="002B0BEA" w:rsidRPr="002B0BEA" w:rsidRDefault="002B0BEA" w:rsidP="002B0BEA">
                  <w:pPr>
                    <w:shd w:val="clear" w:color="auto" w:fill="FFFFFF"/>
                    <w:spacing w:after="0" w:line="300" w:lineRule="atLeast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t>Компенсация части расходов на приобретение путевки  предоставляется работающим родителям (законным представителям) детей школьного возраста до 17 лет (включительно), постоянно проживающим на территории Собинского района в размере 80 % стоимости путевки, но не более 12800 руб.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 xml:space="preserve">          Для получения компенсации стоимости путевки родитель (законный представитель) представляет в управление образования документы: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>- </w:t>
                  </w:r>
                  <w:hyperlink r:id="rId7" w:history="1">
                    <w:r w:rsidRPr="002B0BE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highlight w:val="yellow"/>
                        <w:u w:val="single"/>
                      </w:rPr>
                      <w:t>заявление</w:t>
                    </w:r>
                  </w:hyperlink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t> установленного образца о предоставлении компенсации стоимости путевки;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>-банковские реквизиты лицевого счета, открытого в кредитной организации, для зачисления денежных средств (копия 1-й страницы сб.книжки, либо справку кредитной организации об открытии расчётного счёта родителя (законного представителя);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>-справку с места работы родителя (законного представителя), подавшего заявление, с указанием реквизитов организации (ИНН, КПП, ОГРН, ОКАТО);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>-оригинал документа, подтверждающего расходы на приобретение путевки;</w:t>
                  </w: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br/>
                    <w:t>-документ, подтверждающий постоянное проживание ребенка (детей) на территории Собинского района;</w:t>
                  </w:r>
                </w:p>
                <w:p w:rsidR="002B0BEA" w:rsidRPr="002B0BEA" w:rsidRDefault="002B0BEA" w:rsidP="002B0BEA">
                  <w:pPr>
                    <w:shd w:val="clear" w:color="auto" w:fill="FFFFFF"/>
                    <w:spacing w:after="0" w:line="300" w:lineRule="atLeast"/>
                    <w:jc w:val="both"/>
                    <w:rPr>
                      <w:rFonts w:ascii="Times New Roman" w:eastAsia="Times New Roman" w:hAnsi="Times New Roman" w:cs="Times New Roman"/>
                      <w:color w:val="00B0F0"/>
                      <w:sz w:val="24"/>
                      <w:szCs w:val="24"/>
                    </w:rPr>
                  </w:pPr>
                  <w:r w:rsidRPr="002B0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  <w:t>-копия СНИЛС родителя (законного представителя) – получателя компенсации стоимости путёвки.</w:t>
                  </w:r>
                </w:p>
                <w:p w:rsidR="00B4681C" w:rsidRPr="00906143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0000FF"/>
                      <w:sz w:val="36"/>
                      <w:szCs w:val="36"/>
                    </w:rPr>
                  </w:pPr>
                  <w:r w:rsidRPr="00906143">
                    <w:rPr>
                      <w:b/>
                      <w:i/>
                      <w:color w:val="0000FF"/>
                      <w:sz w:val="36"/>
                      <w:szCs w:val="36"/>
                    </w:rPr>
                    <w:t xml:space="preserve">Продажа путевок будет производиться с </w:t>
                  </w:r>
                  <w:r w:rsidR="0013468E">
                    <w:rPr>
                      <w:b/>
                      <w:i/>
                      <w:color w:val="FF3300"/>
                      <w:sz w:val="36"/>
                      <w:szCs w:val="36"/>
                    </w:rPr>
                    <w:t>15</w:t>
                  </w:r>
                  <w:r w:rsidRPr="00CE2718">
                    <w:rPr>
                      <w:b/>
                      <w:i/>
                      <w:color w:val="FF3300"/>
                      <w:sz w:val="36"/>
                      <w:szCs w:val="36"/>
                    </w:rPr>
                    <w:t xml:space="preserve"> апреля</w:t>
                  </w:r>
                  <w:r w:rsidR="0013468E">
                    <w:rPr>
                      <w:b/>
                      <w:i/>
                      <w:color w:val="FF3300"/>
                      <w:sz w:val="36"/>
                      <w:szCs w:val="36"/>
                    </w:rPr>
                    <w:t xml:space="preserve"> 2019 года</w:t>
                  </w:r>
                </w:p>
                <w:p w:rsidR="00B4681C" w:rsidRPr="009D64A1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9D64A1">
                    <w:rPr>
                      <w:b/>
                      <w:i/>
                      <w:color w:val="0000FF"/>
                      <w:sz w:val="28"/>
                      <w:szCs w:val="28"/>
                    </w:rPr>
                    <w:t>в бухгалтерии МАУ СОЦ «Тонус» с 09.00  до 14.00 ( с ПН. по ПТ.)</w:t>
                  </w:r>
                </w:p>
                <w:p w:rsidR="00B4681C" w:rsidRPr="009D64A1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0000FF"/>
                      <w:sz w:val="36"/>
                      <w:szCs w:val="36"/>
                    </w:rPr>
                  </w:pPr>
                  <w:r w:rsidRPr="009D64A1">
                    <w:rPr>
                      <w:b/>
                      <w:i/>
                      <w:color w:val="0000FF"/>
                      <w:sz w:val="36"/>
                      <w:szCs w:val="36"/>
                    </w:rPr>
                    <w:t>Продажа путевок  в администрации Собинского района будет производиться</w:t>
                  </w:r>
                </w:p>
                <w:p w:rsidR="00B4681C" w:rsidRPr="00CE2718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FF3300"/>
                      <w:sz w:val="36"/>
                      <w:szCs w:val="36"/>
                    </w:rPr>
                  </w:pPr>
                  <w:r w:rsidRPr="00CE2718">
                    <w:rPr>
                      <w:b/>
                      <w:i/>
                      <w:color w:val="FF3300"/>
                      <w:sz w:val="36"/>
                      <w:szCs w:val="36"/>
                    </w:rPr>
                    <w:t>15 и 29 мая</w:t>
                  </w:r>
                  <w:r w:rsidR="002B0BEA">
                    <w:rPr>
                      <w:b/>
                      <w:i/>
                      <w:color w:val="FF3300"/>
                      <w:sz w:val="36"/>
                      <w:szCs w:val="36"/>
                    </w:rPr>
                    <w:t xml:space="preserve"> 2019 года</w:t>
                  </w:r>
                </w:p>
                <w:p w:rsidR="00B4681C" w:rsidRPr="009D64A1" w:rsidRDefault="00B4681C" w:rsidP="009D64A1">
                  <w:pPr>
                    <w:pStyle w:val="a3"/>
                    <w:jc w:val="center"/>
                    <w:rPr>
                      <w:b/>
                      <w:i/>
                      <w:color w:val="0000FF"/>
                      <w:sz w:val="36"/>
                      <w:szCs w:val="36"/>
                    </w:rPr>
                  </w:pPr>
                  <w:r w:rsidRPr="009D64A1">
                    <w:rPr>
                      <w:b/>
                      <w:i/>
                      <w:color w:val="0000FF"/>
                      <w:sz w:val="36"/>
                      <w:szCs w:val="36"/>
                    </w:rPr>
                    <w:t>С 9.30 ч.  до 12.00 ч.</w:t>
                  </w:r>
                </w:p>
                <w:p w:rsidR="00B4681C" w:rsidRPr="002B0BEA" w:rsidRDefault="00B4681C" w:rsidP="00B4681C">
                  <w:pPr>
                    <w:pStyle w:val="a3"/>
                    <w:jc w:val="both"/>
                    <w:rPr>
                      <w:b/>
                      <w:sz w:val="24"/>
                      <w:szCs w:val="24"/>
                    </w:rPr>
                  </w:pPr>
                  <w:r w:rsidRPr="002B0BEA">
                    <w:rPr>
                      <w:b/>
                      <w:sz w:val="24"/>
                      <w:szCs w:val="24"/>
                    </w:rPr>
                    <w:t>Справки по телефону:</w:t>
                  </w:r>
                  <w:r w:rsidR="009D64A1" w:rsidRPr="002B0BEA">
                    <w:rPr>
                      <w:b/>
                      <w:sz w:val="24"/>
                      <w:szCs w:val="24"/>
                    </w:rPr>
                    <w:t xml:space="preserve"> 8 (49242) </w:t>
                  </w:r>
                  <w:r w:rsidRPr="002B0BEA">
                    <w:rPr>
                      <w:b/>
                      <w:sz w:val="24"/>
                      <w:szCs w:val="24"/>
                    </w:rPr>
                    <w:t xml:space="preserve"> 55-2-18; 55-1-34</w:t>
                  </w:r>
                </w:p>
                <w:p w:rsidR="002B0BEA" w:rsidRPr="009D64A1" w:rsidRDefault="002B0BEA" w:rsidP="00B4681C">
                  <w:pPr>
                    <w:pStyle w:val="a3"/>
                    <w:jc w:val="both"/>
                    <w:rPr>
                      <w:b/>
                    </w:rPr>
                  </w:pPr>
                </w:p>
                <w:p w:rsidR="009D64A1" w:rsidRDefault="00666F6A" w:rsidP="009D64A1">
                  <w:pPr>
                    <w:pStyle w:val="a3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44451" cy="2295525"/>
                        <wp:effectExtent l="19050" t="0" r="3599" b="0"/>
                        <wp:docPr id="2" name="Рисунок 2" descr="D:\Отдых 2019\Тонус\DSC_1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тдых 2019\Тонус\DSC_1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436" cy="2302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681C" w:rsidRDefault="00B4681C" w:rsidP="00B4681C">
      <w:pPr>
        <w:pStyle w:val="a3"/>
        <w:jc w:val="both"/>
      </w:pPr>
    </w:p>
    <w:p w:rsidR="00B4681C" w:rsidRDefault="00B4681C" w:rsidP="00B4681C">
      <w:pPr>
        <w:pStyle w:val="a3"/>
        <w:jc w:val="both"/>
      </w:pPr>
      <w:r>
        <w:t>Справки по телефону: 55-2-18; 55-1-34</w:t>
      </w:r>
    </w:p>
    <w:p w:rsidR="003F6E9C" w:rsidRDefault="003F6E9C" w:rsidP="00DE3DFC">
      <w:pPr>
        <w:pStyle w:val="a3"/>
        <w:jc w:val="center"/>
      </w:pPr>
    </w:p>
    <w:sectPr w:rsidR="003F6E9C" w:rsidSect="004E730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A46" w:rsidRDefault="00974A46" w:rsidP="007F1E30">
      <w:pPr>
        <w:spacing w:after="0" w:line="240" w:lineRule="auto"/>
      </w:pPr>
      <w:r>
        <w:separator/>
      </w:r>
    </w:p>
  </w:endnote>
  <w:endnote w:type="continuationSeparator" w:id="1">
    <w:p w:rsidR="00974A46" w:rsidRDefault="00974A46" w:rsidP="007F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A46" w:rsidRDefault="00974A46" w:rsidP="007F1E30">
      <w:pPr>
        <w:spacing w:after="0" w:line="240" w:lineRule="auto"/>
      </w:pPr>
      <w:r>
        <w:separator/>
      </w:r>
    </w:p>
  </w:footnote>
  <w:footnote w:type="continuationSeparator" w:id="1">
    <w:p w:rsidR="00974A46" w:rsidRDefault="00974A46" w:rsidP="007F1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0646C"/>
    <w:multiLevelType w:val="hybridMultilevel"/>
    <w:tmpl w:val="AC629A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1F9E"/>
    <w:rsid w:val="00053A7C"/>
    <w:rsid w:val="0013468E"/>
    <w:rsid w:val="0016570A"/>
    <w:rsid w:val="001666F3"/>
    <w:rsid w:val="001A0795"/>
    <w:rsid w:val="001E3771"/>
    <w:rsid w:val="001F44EC"/>
    <w:rsid w:val="00271BD2"/>
    <w:rsid w:val="002977B7"/>
    <w:rsid w:val="002B0BEA"/>
    <w:rsid w:val="003F6E9C"/>
    <w:rsid w:val="004428C7"/>
    <w:rsid w:val="004E7306"/>
    <w:rsid w:val="00573002"/>
    <w:rsid w:val="00650E47"/>
    <w:rsid w:val="00666F6A"/>
    <w:rsid w:val="00676BC9"/>
    <w:rsid w:val="00700B6A"/>
    <w:rsid w:val="0070510A"/>
    <w:rsid w:val="00726517"/>
    <w:rsid w:val="007414E7"/>
    <w:rsid w:val="007C77EA"/>
    <w:rsid w:val="007F1E30"/>
    <w:rsid w:val="00813863"/>
    <w:rsid w:val="008A319D"/>
    <w:rsid w:val="00906143"/>
    <w:rsid w:val="00974A46"/>
    <w:rsid w:val="009B4B66"/>
    <w:rsid w:val="009D64A1"/>
    <w:rsid w:val="00AC4CF7"/>
    <w:rsid w:val="00AE48B7"/>
    <w:rsid w:val="00B4681C"/>
    <w:rsid w:val="00B61F9E"/>
    <w:rsid w:val="00C27C42"/>
    <w:rsid w:val="00C3281F"/>
    <w:rsid w:val="00C95B5E"/>
    <w:rsid w:val="00CE2718"/>
    <w:rsid w:val="00D10C71"/>
    <w:rsid w:val="00D17FF5"/>
    <w:rsid w:val="00D36FD8"/>
    <w:rsid w:val="00D42A63"/>
    <w:rsid w:val="00D45D48"/>
    <w:rsid w:val="00DB1000"/>
    <w:rsid w:val="00DE04DF"/>
    <w:rsid w:val="00DE297C"/>
    <w:rsid w:val="00DE3DFC"/>
    <w:rsid w:val="00DE4848"/>
    <w:rsid w:val="00E87487"/>
    <w:rsid w:val="00EA4312"/>
    <w:rsid w:val="00FB34CA"/>
    <w:rsid w:val="00FF6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30"/>
      <o:colormenu v:ext="edit" strokecolor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1F9E"/>
    <w:pPr>
      <w:spacing w:after="0" w:line="240" w:lineRule="auto"/>
    </w:pPr>
  </w:style>
  <w:style w:type="table" w:styleId="a5">
    <w:name w:val="Table Grid"/>
    <w:basedOn w:val="a1"/>
    <w:uiPriority w:val="59"/>
    <w:rsid w:val="00B61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5D4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5D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F1E3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7F1E30"/>
  </w:style>
  <w:style w:type="paragraph" w:styleId="aa">
    <w:name w:val="footer"/>
    <w:basedOn w:val="a"/>
    <w:link w:val="ab"/>
    <w:uiPriority w:val="99"/>
    <w:semiHidden/>
    <w:unhideWhenUsed/>
    <w:rsid w:val="007F1E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1E30"/>
  </w:style>
  <w:style w:type="character" w:customStyle="1" w:styleId="a4">
    <w:name w:val="Без интервала Знак"/>
    <w:basedOn w:val="a0"/>
    <w:link w:val="a3"/>
    <w:uiPriority w:val="1"/>
    <w:rsid w:val="00DE3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F9E"/>
    <w:pPr>
      <w:spacing w:after="0" w:line="240" w:lineRule="auto"/>
    </w:pPr>
  </w:style>
  <w:style w:type="table" w:styleId="a4">
    <w:name w:val="Table Grid"/>
    <w:basedOn w:val="a1"/>
    <w:uiPriority w:val="59"/>
    <w:rsid w:val="00B61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obrkovrr.ru/upload/image/file/-/%D0%B7%D0%B0%D1%8F%D0%B2%D0%BB%D0%B5%D0%BD%D0%B8%D0%B5_(1)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Kudryashova_N</cp:lastModifiedBy>
  <cp:revision>5</cp:revision>
  <cp:lastPrinted>2019-04-22T13:13:00Z</cp:lastPrinted>
  <dcterms:created xsi:type="dcterms:W3CDTF">2019-04-05T08:36:00Z</dcterms:created>
  <dcterms:modified xsi:type="dcterms:W3CDTF">2019-04-22T13:22:00Z</dcterms:modified>
</cp:coreProperties>
</file>