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17" w:rsidRPr="00474052" w:rsidRDefault="003F16F3" w:rsidP="003F1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52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ШКОЛЫ </w:t>
      </w:r>
    </w:p>
    <w:p w:rsidR="003F16F3" w:rsidRPr="00474052" w:rsidRDefault="003469B7" w:rsidP="003F1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206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F3" w:rsidRPr="0047405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F16F3" w:rsidRPr="00474052" w:rsidRDefault="003F16F3" w:rsidP="003F16F3">
      <w:pPr>
        <w:jc w:val="center"/>
        <w:rPr>
          <w:rFonts w:ascii="Times New Roman" w:hAnsi="Times New Roman"/>
          <w:b/>
          <w:sz w:val="24"/>
          <w:szCs w:val="24"/>
        </w:rPr>
      </w:pPr>
      <w:r w:rsidRPr="00474052">
        <w:rPr>
          <w:rFonts w:ascii="Times New Roman" w:hAnsi="Times New Roman"/>
          <w:b/>
          <w:sz w:val="24"/>
          <w:szCs w:val="24"/>
        </w:rPr>
        <w:t>НОО 1 - 4 классы</w:t>
      </w:r>
    </w:p>
    <w:tbl>
      <w:tblPr>
        <w:tblStyle w:val="a3"/>
        <w:tblW w:w="1092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5106"/>
        <w:gridCol w:w="993"/>
        <w:gridCol w:w="2127"/>
        <w:gridCol w:w="2694"/>
      </w:tblGrid>
      <w:tr w:rsidR="003F16F3" w:rsidRPr="00474052" w:rsidTr="00950C07">
        <w:tc>
          <w:tcPr>
            <w:tcW w:w="10920" w:type="dxa"/>
            <w:gridSpan w:val="4"/>
          </w:tcPr>
          <w:p w:rsidR="003F16F3" w:rsidRPr="00474052" w:rsidRDefault="003F16F3" w:rsidP="003F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5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3F16F3" w:rsidRPr="00474052" w:rsidRDefault="003F16F3" w:rsidP="003F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6F3" w:rsidRPr="00474052" w:rsidTr="00950C07">
        <w:tc>
          <w:tcPr>
            <w:tcW w:w="5106" w:type="dxa"/>
          </w:tcPr>
          <w:p w:rsidR="003F16F3" w:rsidRPr="006A0E35" w:rsidRDefault="003F16F3" w:rsidP="003F16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</w:tcPr>
          <w:p w:rsidR="003F16F3" w:rsidRPr="006A0E35" w:rsidRDefault="003F16F3" w:rsidP="003F16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3F16F3" w:rsidRPr="006A0E35" w:rsidRDefault="003F16F3" w:rsidP="003F16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3F16F3" w:rsidRPr="006A0E35" w:rsidRDefault="003F16F3" w:rsidP="003F16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74052" w:rsidRPr="00474052" w:rsidTr="00950C07">
        <w:tc>
          <w:tcPr>
            <w:tcW w:w="5106" w:type="dxa"/>
          </w:tcPr>
          <w:p w:rsidR="00474052" w:rsidRPr="00474052" w:rsidRDefault="00474052" w:rsidP="00474052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2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«Здравствуй, школа!»</w:t>
            </w:r>
          </w:p>
        </w:tc>
        <w:tc>
          <w:tcPr>
            <w:tcW w:w="993" w:type="dxa"/>
          </w:tcPr>
          <w:p w:rsidR="00474052" w:rsidRPr="00474052" w:rsidRDefault="00C8557C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052" w:rsidRPr="00474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4052" w:rsidRPr="00474052" w:rsidRDefault="003469B7" w:rsidP="004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694" w:type="dxa"/>
          </w:tcPr>
          <w:p w:rsidR="00474052" w:rsidRPr="00474052" w:rsidRDefault="00C62CC2" w:rsidP="004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  <w:r w:rsidR="004231E6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474052" w:rsidRPr="00474052" w:rsidTr="00950C07">
        <w:tc>
          <w:tcPr>
            <w:tcW w:w="5106" w:type="dxa"/>
          </w:tcPr>
          <w:p w:rsidR="00474052" w:rsidRPr="00474052" w:rsidRDefault="00474052" w:rsidP="00474052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3" w:type="dxa"/>
          </w:tcPr>
          <w:p w:rsidR="00474052" w:rsidRPr="00474052" w:rsidRDefault="00474052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8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4052" w:rsidRPr="00474052" w:rsidRDefault="003469B7" w:rsidP="004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2694" w:type="dxa"/>
          </w:tcPr>
          <w:p w:rsidR="00474052" w:rsidRPr="00474052" w:rsidRDefault="00C62CC2" w:rsidP="004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  <w:r w:rsidR="00423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31E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231E6" w:rsidRPr="00474052" w:rsidTr="00950C07">
        <w:tc>
          <w:tcPr>
            <w:tcW w:w="5106" w:type="dxa"/>
          </w:tcPr>
          <w:p w:rsidR="004231E6" w:rsidRPr="00474052" w:rsidRDefault="004231E6" w:rsidP="00474052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</w:tc>
        <w:tc>
          <w:tcPr>
            <w:tcW w:w="993" w:type="dxa"/>
          </w:tcPr>
          <w:p w:rsidR="004231E6" w:rsidRPr="00474052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4231E6" w:rsidRDefault="004231E6" w:rsidP="004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2694" w:type="dxa"/>
          </w:tcPr>
          <w:p w:rsidR="004231E6" w:rsidRDefault="004231E6" w:rsidP="004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C8557C" w:rsidRPr="00474052" w:rsidTr="00950C07">
        <w:tc>
          <w:tcPr>
            <w:tcW w:w="5106" w:type="dxa"/>
          </w:tcPr>
          <w:p w:rsidR="00C8557C" w:rsidRPr="00474052" w:rsidRDefault="00C8557C" w:rsidP="00C8557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62CC2">
              <w:rPr>
                <w:rFonts w:ascii="Times New Roman" w:hAnsi="Times New Roman" w:cs="Times New Roman"/>
                <w:sz w:val="24"/>
                <w:szCs w:val="24"/>
              </w:rPr>
              <w:t>Акция «Переработка спаси  макулатуру - спаси дерево!»</w:t>
            </w:r>
          </w:p>
        </w:tc>
        <w:tc>
          <w:tcPr>
            <w:tcW w:w="993" w:type="dxa"/>
          </w:tcPr>
          <w:p w:rsidR="00C8557C" w:rsidRDefault="00C8557C" w:rsidP="00C8557C">
            <w:pPr>
              <w:jc w:val="center"/>
            </w:pPr>
            <w:r w:rsidRPr="005316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C8557C" w:rsidRPr="00474052" w:rsidRDefault="00C8557C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4" w:type="dxa"/>
          </w:tcPr>
          <w:p w:rsidR="00C8557C" w:rsidRPr="00474052" w:rsidRDefault="00C8557C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8557C" w:rsidRPr="00474052" w:rsidTr="00950C07">
        <w:tc>
          <w:tcPr>
            <w:tcW w:w="5106" w:type="dxa"/>
          </w:tcPr>
          <w:p w:rsidR="00C8557C" w:rsidRPr="00D3474D" w:rsidRDefault="00C8557C" w:rsidP="00C8557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</w:rPr>
              <w:t>Неделя безопасности дорожного движения</w:t>
            </w:r>
          </w:p>
        </w:tc>
        <w:tc>
          <w:tcPr>
            <w:tcW w:w="993" w:type="dxa"/>
          </w:tcPr>
          <w:p w:rsidR="00C8557C" w:rsidRDefault="00C8557C" w:rsidP="00C8557C">
            <w:pPr>
              <w:jc w:val="center"/>
            </w:pPr>
            <w:r w:rsidRPr="005316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C8557C" w:rsidRPr="00D3474D" w:rsidRDefault="00C8557C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8557C" w:rsidRPr="00D3474D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В.Ю., </w:t>
            </w:r>
            <w:r w:rsidR="00C8557C" w:rsidRPr="00D34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31E6" w:rsidRPr="00474052" w:rsidTr="00950C07">
        <w:tc>
          <w:tcPr>
            <w:tcW w:w="5106" w:type="dxa"/>
          </w:tcPr>
          <w:p w:rsidR="004231E6" w:rsidRPr="00D3474D" w:rsidRDefault="004231E6" w:rsidP="00C8557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школьной спартакиады</w:t>
            </w:r>
          </w:p>
        </w:tc>
        <w:tc>
          <w:tcPr>
            <w:tcW w:w="993" w:type="dxa"/>
          </w:tcPr>
          <w:p w:rsidR="004231E6" w:rsidRPr="00531620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4231E6" w:rsidRPr="00D3474D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694" w:type="dxa"/>
          </w:tcPr>
          <w:p w:rsidR="004231E6" w:rsidRDefault="00A5041B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ШСК</w:t>
            </w:r>
          </w:p>
        </w:tc>
      </w:tr>
      <w:tr w:rsidR="00C8557C" w:rsidRPr="00474052" w:rsidTr="00950C07">
        <w:tc>
          <w:tcPr>
            <w:tcW w:w="5106" w:type="dxa"/>
          </w:tcPr>
          <w:p w:rsidR="00C8557C" w:rsidRPr="00D3474D" w:rsidRDefault="00C8557C" w:rsidP="00C8557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субботник «Зеленая планета»</w:t>
            </w:r>
          </w:p>
        </w:tc>
        <w:tc>
          <w:tcPr>
            <w:tcW w:w="993" w:type="dxa"/>
          </w:tcPr>
          <w:p w:rsidR="00C8557C" w:rsidRDefault="00C8557C" w:rsidP="00C8557C">
            <w:pPr>
              <w:jc w:val="center"/>
            </w:pPr>
            <w:r w:rsidRPr="005316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C8557C" w:rsidRPr="00D3474D" w:rsidRDefault="00C8557C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8557C" w:rsidRPr="00D3474D" w:rsidRDefault="00C8557C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F16F3" w:rsidRPr="00474052" w:rsidTr="00950C07">
        <w:trPr>
          <w:trHeight w:val="65"/>
        </w:trPr>
        <w:tc>
          <w:tcPr>
            <w:tcW w:w="5106" w:type="dxa"/>
          </w:tcPr>
          <w:p w:rsidR="003F16F3" w:rsidRPr="00474052" w:rsidRDefault="0079349C" w:rsidP="0079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«Первоклассник»</w:t>
            </w:r>
          </w:p>
        </w:tc>
        <w:tc>
          <w:tcPr>
            <w:tcW w:w="993" w:type="dxa"/>
          </w:tcPr>
          <w:p w:rsidR="003F16F3" w:rsidRPr="00474052" w:rsidRDefault="0079349C" w:rsidP="003F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16F3" w:rsidRPr="00474052" w:rsidRDefault="0079349C" w:rsidP="003F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F16F3" w:rsidRPr="00474052" w:rsidRDefault="0079349C" w:rsidP="003F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231E6" w:rsidRPr="00474052" w:rsidTr="00950C07">
        <w:tc>
          <w:tcPr>
            <w:tcW w:w="5106" w:type="dxa"/>
          </w:tcPr>
          <w:p w:rsidR="004231E6" w:rsidRPr="00502F8D" w:rsidRDefault="004231E6" w:rsidP="00C8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«Орлята России»</w:t>
            </w:r>
          </w:p>
        </w:tc>
        <w:tc>
          <w:tcPr>
            <w:tcW w:w="993" w:type="dxa"/>
          </w:tcPr>
          <w:p w:rsidR="004231E6" w:rsidRPr="00DE6789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4231E6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проекта</w:t>
            </w:r>
          </w:p>
        </w:tc>
        <w:tc>
          <w:tcPr>
            <w:tcW w:w="2694" w:type="dxa"/>
          </w:tcPr>
          <w:p w:rsidR="004231E6" w:rsidRDefault="004231E6" w:rsidP="00C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231E6" w:rsidRPr="00474052" w:rsidTr="00950C07">
        <w:tc>
          <w:tcPr>
            <w:tcW w:w="5106" w:type="dxa"/>
          </w:tcPr>
          <w:p w:rsidR="004231E6" w:rsidRPr="00502F8D" w:rsidRDefault="004231E6" w:rsidP="00C8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993" w:type="dxa"/>
          </w:tcPr>
          <w:p w:rsidR="004231E6" w:rsidRPr="00DE6789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4231E6" w:rsidRDefault="00675FA9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  <w:r w:rsidR="004231E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4" w:type="dxa"/>
          </w:tcPr>
          <w:p w:rsidR="004231E6" w:rsidRDefault="004231E6" w:rsidP="00C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231E6" w:rsidRPr="00474052" w:rsidTr="00950C07">
        <w:tc>
          <w:tcPr>
            <w:tcW w:w="5106" w:type="dxa"/>
          </w:tcPr>
          <w:p w:rsidR="004231E6" w:rsidRPr="00502F8D" w:rsidRDefault="004231E6" w:rsidP="00C8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993" w:type="dxa"/>
          </w:tcPr>
          <w:p w:rsidR="004231E6" w:rsidRPr="00DE6789" w:rsidRDefault="004231E6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4231E6" w:rsidRDefault="00675FA9" w:rsidP="00C8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231E6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694" w:type="dxa"/>
          </w:tcPr>
          <w:p w:rsidR="004231E6" w:rsidRDefault="004231E6" w:rsidP="00C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9C57D1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  <w:p w:rsidR="00675FA9" w:rsidRPr="00474052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FA9" w:rsidRDefault="00675FA9" w:rsidP="00675FA9">
            <w:pPr>
              <w:jc w:val="center"/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Pr="00474052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2694" w:type="dxa"/>
          </w:tcPr>
          <w:p w:rsidR="00675FA9" w:rsidRPr="00474052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675FA9" w:rsidRPr="00502F8D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8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«Улыбки милые вокруг»</w:t>
            </w:r>
          </w:p>
          <w:p w:rsidR="00675FA9" w:rsidRPr="00474052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FA9" w:rsidRDefault="00675FA9" w:rsidP="00675FA9">
            <w:pPr>
              <w:jc w:val="center"/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Pr="00474052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2694" w:type="dxa"/>
          </w:tcPr>
          <w:p w:rsidR="00675FA9" w:rsidRPr="00474052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474052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0">
              <w:rPr>
                <w:rFonts w:ascii="Times New Roman" w:hAnsi="Times New Roman" w:cs="Times New Roman"/>
                <w:sz w:val="24"/>
                <w:szCs w:val="24"/>
              </w:rPr>
              <w:t>Выставка «Зеркало природы»</w:t>
            </w:r>
          </w:p>
        </w:tc>
        <w:tc>
          <w:tcPr>
            <w:tcW w:w="993" w:type="dxa"/>
          </w:tcPr>
          <w:p w:rsidR="00675FA9" w:rsidRDefault="00675FA9" w:rsidP="00675FA9">
            <w:pPr>
              <w:jc w:val="center"/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Pr="00474052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675FA9" w:rsidRDefault="00675FA9" w:rsidP="00675FA9">
            <w:r w:rsidRPr="009E2F3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A81AE0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«День отца»</w:t>
            </w:r>
          </w:p>
        </w:tc>
        <w:tc>
          <w:tcPr>
            <w:tcW w:w="993" w:type="dxa"/>
          </w:tcPr>
          <w:p w:rsidR="00675FA9" w:rsidRPr="00DE678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9-13.10.23</w:t>
            </w:r>
          </w:p>
        </w:tc>
        <w:tc>
          <w:tcPr>
            <w:tcW w:w="2694" w:type="dxa"/>
          </w:tcPr>
          <w:p w:rsidR="00675FA9" w:rsidRPr="009E2F3B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школьных библиотек</w:t>
            </w:r>
          </w:p>
          <w:p w:rsidR="00675FA9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993" w:type="dxa"/>
          </w:tcPr>
          <w:p w:rsidR="00675FA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2694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A81AE0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викторина «Когда мы едины…»</w:t>
            </w:r>
          </w:p>
        </w:tc>
        <w:tc>
          <w:tcPr>
            <w:tcW w:w="993" w:type="dxa"/>
          </w:tcPr>
          <w:p w:rsidR="00675FA9" w:rsidRPr="00DE678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02.11.23</w:t>
            </w:r>
          </w:p>
        </w:tc>
        <w:tc>
          <w:tcPr>
            <w:tcW w:w="2694" w:type="dxa"/>
          </w:tcPr>
          <w:p w:rsidR="00675FA9" w:rsidRPr="009E2F3B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474052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0">
              <w:rPr>
                <w:rFonts w:ascii="Times New Roman" w:hAnsi="Times New Roman" w:cs="Times New Roman"/>
                <w:sz w:val="24"/>
                <w:szCs w:val="24"/>
              </w:rPr>
              <w:t>Районная выставка «Декоративно-прикладное творчество и народное ремесло»</w:t>
            </w:r>
          </w:p>
        </w:tc>
        <w:tc>
          <w:tcPr>
            <w:tcW w:w="993" w:type="dxa"/>
          </w:tcPr>
          <w:p w:rsidR="00675FA9" w:rsidRDefault="00675FA9" w:rsidP="00675FA9">
            <w:pPr>
              <w:jc w:val="center"/>
            </w:pPr>
            <w:r w:rsidRPr="00DE67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Pr="00474052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75FA9" w:rsidRDefault="00675FA9" w:rsidP="00675FA9">
            <w:r w:rsidRPr="009E2F3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52A4F" w:rsidRPr="00474052" w:rsidTr="00950C07">
        <w:tc>
          <w:tcPr>
            <w:tcW w:w="5106" w:type="dxa"/>
          </w:tcPr>
          <w:p w:rsidR="00752A4F" w:rsidRPr="00A81AE0" w:rsidRDefault="00752A4F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миниатюр «Веселые рассказы Носова»</w:t>
            </w:r>
          </w:p>
        </w:tc>
        <w:tc>
          <w:tcPr>
            <w:tcW w:w="993" w:type="dxa"/>
          </w:tcPr>
          <w:p w:rsidR="00752A4F" w:rsidRPr="00DE6789" w:rsidRDefault="00752A4F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752A4F" w:rsidRDefault="00752A4F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2694" w:type="dxa"/>
          </w:tcPr>
          <w:p w:rsidR="00752A4F" w:rsidRPr="009E2F3B" w:rsidRDefault="00752A4F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9C57D1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«День матери»</w:t>
            </w:r>
          </w:p>
        </w:tc>
        <w:tc>
          <w:tcPr>
            <w:tcW w:w="993" w:type="dxa"/>
          </w:tcPr>
          <w:p w:rsidR="00675FA9" w:rsidRPr="009C57D1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Pr="00474052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20-24.11.23</w:t>
            </w:r>
          </w:p>
        </w:tc>
        <w:tc>
          <w:tcPr>
            <w:tcW w:w="2694" w:type="dxa"/>
          </w:tcPr>
          <w:p w:rsidR="00675FA9" w:rsidRPr="00474052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Герба России</w:t>
            </w:r>
          </w:p>
        </w:tc>
        <w:tc>
          <w:tcPr>
            <w:tcW w:w="993" w:type="dxa"/>
          </w:tcPr>
          <w:p w:rsidR="00675FA9" w:rsidRPr="009C57D1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75FA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694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9C57D1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D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«Я выбираю спорт как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ьтернативу пагубным привычкам» </w:t>
            </w:r>
          </w:p>
        </w:tc>
        <w:tc>
          <w:tcPr>
            <w:tcW w:w="993" w:type="dxa"/>
          </w:tcPr>
          <w:p w:rsidR="00675FA9" w:rsidRPr="009C57D1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75FA9" w:rsidRPr="00474052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75FA9" w:rsidRPr="00474052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9C57D1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</w:t>
            </w:r>
          </w:p>
        </w:tc>
        <w:tc>
          <w:tcPr>
            <w:tcW w:w="993" w:type="dxa"/>
          </w:tcPr>
          <w:p w:rsidR="00675FA9" w:rsidRPr="009C57D1" w:rsidRDefault="00675FA9" w:rsidP="00675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675FA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2694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75FA9" w:rsidRPr="00474052" w:rsidTr="00950C07">
        <w:tc>
          <w:tcPr>
            <w:tcW w:w="5106" w:type="dxa"/>
          </w:tcPr>
          <w:p w:rsidR="00675FA9" w:rsidRPr="009C57D1" w:rsidRDefault="00675FA9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неделя добра</w:t>
            </w:r>
          </w:p>
        </w:tc>
        <w:tc>
          <w:tcPr>
            <w:tcW w:w="993" w:type="dxa"/>
          </w:tcPr>
          <w:p w:rsidR="00675FA9" w:rsidRPr="009C57D1" w:rsidRDefault="00675FA9" w:rsidP="00675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675FA9" w:rsidRDefault="00675FA9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4-8.12.3</w:t>
            </w:r>
          </w:p>
        </w:tc>
        <w:tc>
          <w:tcPr>
            <w:tcW w:w="2694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752A4F" w:rsidRPr="00474052" w:rsidTr="00950C07">
        <w:tc>
          <w:tcPr>
            <w:tcW w:w="5106" w:type="dxa"/>
          </w:tcPr>
          <w:p w:rsidR="00752A4F" w:rsidRDefault="00752A4F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«Мой Тютчев»</w:t>
            </w:r>
          </w:p>
        </w:tc>
        <w:tc>
          <w:tcPr>
            <w:tcW w:w="993" w:type="dxa"/>
          </w:tcPr>
          <w:p w:rsidR="00752A4F" w:rsidRDefault="00752A4F" w:rsidP="00675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752A4F" w:rsidRDefault="00752A4F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2694" w:type="dxa"/>
          </w:tcPr>
          <w:p w:rsidR="00752A4F" w:rsidRDefault="00752A4F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Default="001105EF" w:rsidP="0067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«Я – художник!»</w:t>
            </w:r>
          </w:p>
        </w:tc>
        <w:tc>
          <w:tcPr>
            <w:tcW w:w="993" w:type="dxa"/>
          </w:tcPr>
          <w:p w:rsidR="001105EF" w:rsidRDefault="001105EF" w:rsidP="00675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67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2694" w:type="dxa"/>
          </w:tcPr>
          <w:p w:rsidR="001105EF" w:rsidRDefault="001105EF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9C57D1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ребус «Наши права»</w:t>
            </w:r>
          </w:p>
        </w:tc>
        <w:tc>
          <w:tcPr>
            <w:tcW w:w="993" w:type="dxa"/>
          </w:tcPr>
          <w:p w:rsidR="001105EF" w:rsidRPr="009C57D1" w:rsidRDefault="001105EF" w:rsidP="00110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2694" w:type="dxa"/>
          </w:tcPr>
          <w:p w:rsidR="001105EF" w:rsidRPr="009C57D1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9C57D1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93" w:type="dxa"/>
          </w:tcPr>
          <w:p w:rsidR="001105EF" w:rsidRPr="009C57D1" w:rsidRDefault="001105EF" w:rsidP="00110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2694" w:type="dxa"/>
          </w:tcPr>
          <w:p w:rsidR="001105EF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26328C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«Семья года» (Конкурс газет «Семьи счастливые моменты»)</w:t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</w:pPr>
            <w:r w:rsidRPr="00D11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Pr="00474052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105EF" w:rsidRPr="00474052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9C57D1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D1">
              <w:rPr>
                <w:rFonts w:ascii="Times New Roman" w:hAnsi="Times New Roman" w:cs="Times New Roman"/>
                <w:sz w:val="24"/>
                <w:szCs w:val="24"/>
              </w:rPr>
              <w:t>Акция «Новый год с хвостиком»</w:t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</w:pPr>
            <w:r w:rsidRPr="00D11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Pr="00474052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105EF" w:rsidRPr="00474052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9C57D1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D1">
              <w:rPr>
                <w:rFonts w:ascii="Times New Roman" w:hAnsi="Times New Roman" w:cs="Times New Roman"/>
                <w:sz w:val="24"/>
                <w:szCs w:val="24"/>
              </w:rPr>
              <w:t>Игра – викторина «Главные символы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105EF" w:rsidRPr="009C57D1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D1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127" w:type="dxa"/>
          </w:tcPr>
          <w:p w:rsidR="001105EF" w:rsidRPr="00474052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2694" w:type="dxa"/>
          </w:tcPr>
          <w:p w:rsidR="001105EF" w:rsidRPr="00474052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1F2A63" w:rsidRDefault="001105EF" w:rsidP="001105EF">
            <w:pPr>
              <w:tabs>
                <w:tab w:val="right" w:pos="4887"/>
              </w:tabs>
              <w:jc w:val="both"/>
              <w:rPr>
                <w:sz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</w:pPr>
            <w:r w:rsidRPr="00D11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Pr="00474052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105EF" w:rsidRPr="00474052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EE3836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Смотр-конкурс детских творческих работ во военно-патриотической тематике</w:t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</w:pPr>
            <w:r w:rsidRPr="00D11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105EF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EE3836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Акция «Безопасный лед»</w:t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</w:pPr>
            <w:r w:rsidRPr="00D11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105EF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EE3836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«Добрая снежинка»</w:t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</w:pPr>
            <w:r w:rsidRPr="00D11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4" w:type="dxa"/>
          </w:tcPr>
          <w:p w:rsidR="001105EF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«Дети блокады»</w:t>
            </w:r>
          </w:p>
        </w:tc>
        <w:tc>
          <w:tcPr>
            <w:tcW w:w="993" w:type="dxa"/>
          </w:tcPr>
          <w:p w:rsidR="001105EF" w:rsidRPr="00D11A78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2694" w:type="dxa"/>
          </w:tcPr>
          <w:p w:rsidR="001105EF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Default="001105EF" w:rsidP="001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памяти «Но выстоял великий Сталинград…»</w:t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2694" w:type="dxa"/>
          </w:tcPr>
          <w:p w:rsidR="001105EF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EE3836" w:rsidRDefault="001105EF" w:rsidP="001105EF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105EF" w:rsidRDefault="001105EF" w:rsidP="001105EF">
            <w:pPr>
              <w:jc w:val="center"/>
            </w:pPr>
            <w:r w:rsidRPr="00D11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105EF" w:rsidRDefault="001105E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94" w:type="dxa"/>
          </w:tcPr>
          <w:p w:rsidR="001105EF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ШМЦ</w:t>
            </w:r>
          </w:p>
        </w:tc>
      </w:tr>
      <w:tr w:rsidR="00752A4F" w:rsidRPr="00474052" w:rsidTr="00950C07">
        <w:tc>
          <w:tcPr>
            <w:tcW w:w="5106" w:type="dxa"/>
          </w:tcPr>
          <w:p w:rsidR="00752A4F" w:rsidRDefault="00752A4F" w:rsidP="001105EF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  <w:r w:rsidR="005327BC">
              <w:rPr>
                <w:rFonts w:ascii="Times New Roman" w:hAnsi="Times New Roman" w:cs="Times New Roman"/>
                <w:sz w:val="24"/>
                <w:szCs w:val="24"/>
              </w:rPr>
              <w:t xml:space="preserve"> «Басня ложь, да в ней намёк…»</w:t>
            </w:r>
          </w:p>
        </w:tc>
        <w:tc>
          <w:tcPr>
            <w:tcW w:w="993" w:type="dxa"/>
          </w:tcPr>
          <w:p w:rsidR="00752A4F" w:rsidRPr="00D11A78" w:rsidRDefault="00752A4F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752A4F" w:rsidRDefault="005327BC" w:rsidP="001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2A4F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2694" w:type="dxa"/>
          </w:tcPr>
          <w:p w:rsidR="00752A4F" w:rsidRDefault="00752A4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105EF" w:rsidRPr="00474052" w:rsidTr="00950C07">
        <w:tc>
          <w:tcPr>
            <w:tcW w:w="5106" w:type="dxa"/>
          </w:tcPr>
          <w:p w:rsidR="001105EF" w:rsidRPr="00EE3836" w:rsidRDefault="001105EF" w:rsidP="001105EF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105EF" w:rsidRPr="00EE3836" w:rsidRDefault="005327BC" w:rsidP="001105EF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5EF" w:rsidRPr="00EE383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7" w:type="dxa"/>
          </w:tcPr>
          <w:p w:rsidR="001105EF" w:rsidRPr="00EE3836" w:rsidRDefault="001105EF" w:rsidP="001105EF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105EF" w:rsidRPr="00EE3836" w:rsidRDefault="001105EF" w:rsidP="001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Учителя физической культуры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E3836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993" w:type="dxa"/>
          </w:tcPr>
          <w:p w:rsidR="005327BC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7" w:type="dxa"/>
          </w:tcPr>
          <w:p w:rsidR="005327BC" w:rsidRPr="00EE3836" w:rsidRDefault="005327BC" w:rsidP="005327BC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5327BC" w:rsidRPr="00EE3836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3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Учителя физической культуры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</w:rPr>
            </w:pPr>
            <w:r w:rsidRPr="0050218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218A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50218A">
              <w:rPr>
                <w:rFonts w:ascii="Times New Roman" w:hAnsi="Times New Roman" w:cs="Times New Roman"/>
                <w:sz w:val="24"/>
              </w:rPr>
              <w:t xml:space="preserve">-развлекательная программа «Широкая масленица» 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</w:rPr>
            </w:pPr>
            <w:r w:rsidRPr="0050218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-развлекательная программа «Мамины помощницы»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06.03.24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423803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«Виртуальное путешествие «Легенды Крыма»</w:t>
            </w:r>
          </w:p>
        </w:tc>
        <w:tc>
          <w:tcPr>
            <w:tcW w:w="993" w:type="dxa"/>
          </w:tcPr>
          <w:p w:rsidR="005327BC" w:rsidRPr="0050218A" w:rsidRDefault="00423803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7" w:type="dxa"/>
          </w:tcPr>
          <w:p w:rsidR="005327BC" w:rsidRPr="0050218A" w:rsidRDefault="00423803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18 - 22.03.24</w:t>
            </w:r>
          </w:p>
        </w:tc>
        <w:tc>
          <w:tcPr>
            <w:tcW w:w="2694" w:type="dxa"/>
          </w:tcPr>
          <w:p w:rsidR="005327BC" w:rsidRPr="0050218A" w:rsidRDefault="00423803" w:rsidP="0053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23803" w:rsidRPr="00474052" w:rsidTr="00950C07">
        <w:tc>
          <w:tcPr>
            <w:tcW w:w="5106" w:type="dxa"/>
          </w:tcPr>
          <w:p w:rsidR="00423803" w:rsidRDefault="00423803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«Композитор-сказочник».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-игра по творчеству Н.А. Римского-Корсакова</w:t>
            </w:r>
          </w:p>
        </w:tc>
        <w:tc>
          <w:tcPr>
            <w:tcW w:w="993" w:type="dxa"/>
          </w:tcPr>
          <w:p w:rsidR="00423803" w:rsidRDefault="00423803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127" w:type="dxa"/>
          </w:tcPr>
          <w:p w:rsidR="00423803" w:rsidRDefault="00423803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18.03.24</w:t>
            </w:r>
          </w:p>
        </w:tc>
        <w:tc>
          <w:tcPr>
            <w:tcW w:w="2694" w:type="dxa"/>
          </w:tcPr>
          <w:p w:rsidR="00423803" w:rsidRDefault="00423803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23803" w:rsidRPr="00474052" w:rsidTr="00950C07">
        <w:tc>
          <w:tcPr>
            <w:tcW w:w="5106" w:type="dxa"/>
          </w:tcPr>
          <w:p w:rsidR="00423803" w:rsidRDefault="00423803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викторина «Картинки с выставки»</w:t>
            </w:r>
          </w:p>
        </w:tc>
        <w:tc>
          <w:tcPr>
            <w:tcW w:w="993" w:type="dxa"/>
          </w:tcPr>
          <w:p w:rsidR="00423803" w:rsidRDefault="006B6C0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423803" w:rsidRDefault="006B6C0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21.03.24</w:t>
            </w:r>
          </w:p>
        </w:tc>
        <w:tc>
          <w:tcPr>
            <w:tcW w:w="2694" w:type="dxa"/>
          </w:tcPr>
          <w:p w:rsidR="00423803" w:rsidRDefault="006B6C0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23803" w:rsidRPr="00474052" w:rsidTr="00950C07">
        <w:tc>
          <w:tcPr>
            <w:tcW w:w="5106" w:type="dxa"/>
          </w:tcPr>
          <w:p w:rsidR="00423803" w:rsidRPr="003E7EEF" w:rsidRDefault="00423803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театральной студии «Волшебная страна»</w:t>
            </w:r>
          </w:p>
        </w:tc>
        <w:tc>
          <w:tcPr>
            <w:tcW w:w="993" w:type="dxa"/>
          </w:tcPr>
          <w:p w:rsidR="00423803" w:rsidRPr="00107A41" w:rsidRDefault="00423803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423803" w:rsidRPr="003E7EEF" w:rsidRDefault="00423803" w:rsidP="00532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27.03.24</w:t>
            </w:r>
          </w:p>
        </w:tc>
        <w:tc>
          <w:tcPr>
            <w:tcW w:w="2694" w:type="dxa"/>
          </w:tcPr>
          <w:p w:rsidR="00423803" w:rsidRPr="003E7EEF" w:rsidRDefault="00423803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Конкурс «Театр, где играют дети»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Районный этап Всероссийского детского экологического форума «Зеленая планета»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ШМС «Человек-природа»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Декада профилактики правонарушений</w:t>
            </w:r>
          </w:p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Недел</w:t>
            </w:r>
            <w:r w:rsidR="00423803">
              <w:rPr>
                <w:rFonts w:ascii="Times New Roman" w:hAnsi="Times New Roman" w:cs="Times New Roman"/>
                <w:sz w:val="24"/>
              </w:rPr>
              <w:t>я безопасного поведения в сети И</w:t>
            </w:r>
            <w:r w:rsidRPr="003E7EEF">
              <w:rPr>
                <w:rFonts w:ascii="Times New Roman" w:hAnsi="Times New Roman" w:cs="Times New Roman"/>
                <w:sz w:val="24"/>
              </w:rPr>
              <w:t>нтернет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E7EEF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Всемирный день здоровья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6B6C0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07.04.24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 xml:space="preserve">Экологический месячник в рамках </w:t>
            </w:r>
            <w:r>
              <w:rPr>
                <w:rFonts w:ascii="Times New Roman" w:hAnsi="Times New Roman" w:cs="Times New Roman"/>
                <w:sz w:val="24"/>
              </w:rPr>
              <w:t xml:space="preserve">дней защиты от экологической </w:t>
            </w:r>
            <w:r w:rsidRPr="003E7EEF">
              <w:rPr>
                <w:rFonts w:ascii="Times New Roman" w:hAnsi="Times New Roman" w:cs="Times New Roman"/>
                <w:sz w:val="24"/>
              </w:rPr>
              <w:t>опасности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ШМС «Человек-природа»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Весенняя неделя добра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B6C0C" w:rsidRPr="00474052" w:rsidTr="00950C07">
        <w:tc>
          <w:tcPr>
            <w:tcW w:w="5106" w:type="dxa"/>
          </w:tcPr>
          <w:p w:rsidR="006B6C0C" w:rsidRPr="003E7EEF" w:rsidRDefault="006B6C0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«Космос далёкий и близкий»</w:t>
            </w:r>
          </w:p>
        </w:tc>
        <w:tc>
          <w:tcPr>
            <w:tcW w:w="993" w:type="dxa"/>
          </w:tcPr>
          <w:p w:rsidR="006B6C0C" w:rsidRPr="00107A41" w:rsidRDefault="006B6C0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B6C0C" w:rsidRPr="003E7EEF" w:rsidRDefault="006B6C0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12.04.24</w:t>
            </w:r>
          </w:p>
        </w:tc>
        <w:tc>
          <w:tcPr>
            <w:tcW w:w="2694" w:type="dxa"/>
          </w:tcPr>
          <w:p w:rsidR="006B6C0C" w:rsidRPr="003E7EEF" w:rsidRDefault="006B6C0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B6C0C" w:rsidRPr="00474052" w:rsidTr="00950C07">
        <w:tc>
          <w:tcPr>
            <w:tcW w:w="5106" w:type="dxa"/>
          </w:tcPr>
          <w:p w:rsidR="006B6C0C" w:rsidRDefault="006B6C0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«Семья года» (финал)</w:t>
            </w:r>
          </w:p>
        </w:tc>
        <w:tc>
          <w:tcPr>
            <w:tcW w:w="993" w:type="dxa"/>
          </w:tcPr>
          <w:p w:rsidR="006B6C0C" w:rsidRDefault="006B6C0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B6C0C" w:rsidRDefault="006B6C0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22.04.24.</w:t>
            </w:r>
          </w:p>
        </w:tc>
        <w:tc>
          <w:tcPr>
            <w:tcW w:w="2694" w:type="dxa"/>
          </w:tcPr>
          <w:p w:rsidR="006B6C0C" w:rsidRDefault="006B6C0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E7EEF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 xml:space="preserve">Экологическая неделя.  «Всемирный День Земли». День труда. 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</w:tcPr>
          <w:p w:rsidR="005327BC" w:rsidRPr="003E7EE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ШМС «Человек-природа», зам директора по ВР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4C5621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21"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очистке, благоустройству и озеленению территорий образовательных организаций.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4C5621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21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E7EE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C">
              <w:rPr>
                <w:rFonts w:ascii="Times New Roman" w:hAnsi="Times New Roman" w:cs="Times New Roman"/>
                <w:sz w:val="24"/>
                <w:szCs w:val="24"/>
              </w:rPr>
              <w:t>Акции «Бессмертный пол», «Письмо солдату», «Тепло в подарок ветерану», «Вахта памяти», «Память и памятники», «Окна Победы»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Pr="00C3613C">
              <w:rPr>
                <w:rFonts w:ascii="Times New Roman" w:hAnsi="Times New Roman" w:cs="Times New Roman"/>
                <w:sz w:val="24"/>
                <w:szCs w:val="24"/>
              </w:rPr>
              <w:t>«День рождения школы»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E7EEF" w:rsidRDefault="006B6C0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30.04.24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F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«Этот День Победы»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CB1586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>
              <w:rPr>
                <w:bCs/>
                <w:sz w:val="28"/>
                <w:szCs w:val="28"/>
              </w:rPr>
              <w:t>«</w:t>
            </w:r>
            <w:r w:rsidRPr="00773532">
              <w:rPr>
                <w:rFonts w:ascii="Times New Roman" w:hAnsi="Times New Roman" w:cs="Times New Roman"/>
                <w:sz w:val="24"/>
                <w:szCs w:val="24"/>
              </w:rPr>
              <w:t>В поисках пропавшего самолета»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B6C0C" w:rsidRPr="00474052" w:rsidTr="00950C07">
        <w:tc>
          <w:tcPr>
            <w:tcW w:w="5106" w:type="dxa"/>
          </w:tcPr>
          <w:p w:rsidR="006B6C0C" w:rsidRDefault="006B6C0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 да Буки – путь к науке»</w:t>
            </w:r>
          </w:p>
        </w:tc>
        <w:tc>
          <w:tcPr>
            <w:tcW w:w="993" w:type="dxa"/>
          </w:tcPr>
          <w:p w:rsidR="006B6C0C" w:rsidRDefault="006B6C0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6B6C0C" w:rsidRDefault="006B6C0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2694" w:type="dxa"/>
          </w:tcPr>
          <w:p w:rsidR="006B6C0C" w:rsidRDefault="006B6C0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50218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1 класс!»</w:t>
            </w:r>
          </w:p>
        </w:tc>
        <w:tc>
          <w:tcPr>
            <w:tcW w:w="993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«Начальная школа, прощай!»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27BC" w:rsidRPr="0050218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327BC" w:rsidRPr="0050218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A0E35">
              <w:rPr>
                <w:rFonts w:ascii="Times New Roman" w:hAnsi="Times New Roman" w:cs="Times New Roman"/>
                <w:b/>
                <w:sz w:val="26"/>
              </w:rPr>
              <w:t>Классное руководство</w:t>
            </w:r>
          </w:p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Классный час «Мы школьниками стали»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27BC" w:rsidRPr="009E045A" w:rsidRDefault="00E53230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Организационный классный час «Первое сентября».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E53230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Классные часы «Урок безопасности»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E53230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03.09.23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правонарушений</w:t>
            </w:r>
          </w:p>
          <w:p w:rsidR="005327BC" w:rsidRPr="009E045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вирусных инфекций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ОДН,  ОГИБДД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толерантности 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E045A" w:rsidRDefault="005327BC" w:rsidP="00E53230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«Будь здоров» 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3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7113C">
              <w:rPr>
                <w:rFonts w:ascii="Times New Roman" w:hAnsi="Times New Roman" w:cs="Times New Roman"/>
                <w:sz w:val="24"/>
                <w:szCs w:val="24"/>
              </w:rPr>
              <w:t xml:space="preserve">-игра «Путешествия в страну важных правил» 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C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противодействию коррупции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C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во время каникул»</w:t>
            </w:r>
          </w:p>
          <w:p w:rsidR="005327BC" w:rsidRPr="009E045A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C">
              <w:rPr>
                <w:rFonts w:ascii="Times New Roman" w:hAnsi="Times New Roman" w:cs="Times New Roman"/>
                <w:sz w:val="24"/>
                <w:szCs w:val="24"/>
              </w:rPr>
              <w:t>«Час профилактики» с целью предупреждения конфликтного поведения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C2007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5327BC" w:rsidRDefault="005327BC" w:rsidP="005327BC">
            <w:r w:rsidRPr="00BB64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C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«Умей </w:t>
            </w:r>
            <w:proofErr w:type="gramStart"/>
            <w:r w:rsidRPr="0017113C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17113C">
              <w:rPr>
                <w:rFonts w:ascii="Times New Roman" w:hAnsi="Times New Roman" w:cs="Times New Roman"/>
                <w:sz w:val="24"/>
                <w:szCs w:val="24"/>
              </w:rPr>
              <w:t xml:space="preserve"> «Нет!» (профилактика всех видов зависимостей)</w:t>
            </w:r>
          </w:p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C2007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5327BC" w:rsidRDefault="005327BC" w:rsidP="005327BC">
            <w:r w:rsidRPr="00BB64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22ECA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участниками ВОВ, Афганской, Чеченской войн</w:t>
            </w:r>
          </w:p>
        </w:tc>
        <w:tc>
          <w:tcPr>
            <w:tcW w:w="993" w:type="dxa"/>
          </w:tcPr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E53230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февраль, май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Ведение портфолио с обучающимися. 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индивидуально-профилактической работы (ИПР) с учащимися.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Организация отдыха детей, </w:t>
            </w:r>
            <w:r w:rsidRPr="00394C25">
              <w:rPr>
                <w:rFonts w:ascii="Times New Roman" w:hAnsi="Times New Roman"/>
                <w:sz w:val="24"/>
                <w:szCs w:val="24"/>
              </w:rPr>
              <w:br/>
              <w:t>состоящих на различных видах учета, находящихся в трудной жизненной </w:t>
            </w:r>
          </w:p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ситуации (ТЖС).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127" w:type="dxa"/>
          </w:tcPr>
          <w:p w:rsidR="005327BC" w:rsidRPr="009E045A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классного коллектива.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3230" w:rsidRPr="009E045A" w:rsidRDefault="00E53230" w:rsidP="005327BC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7BC" w:rsidRDefault="005327BC" w:rsidP="005327BC">
            <w:r w:rsidRPr="004659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Консультации с </w:t>
            </w:r>
            <w:proofErr w:type="spellStart"/>
            <w:r w:rsidRPr="00394C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учителями­предметниками</w:t>
            </w:r>
            <w:proofErr w:type="spellEnd"/>
            <w:r w:rsidRPr="00394C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(соблюдение единых требований в воспитании, предупреждение и разрешение конфликтов).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94C25" w:rsidRDefault="005327BC" w:rsidP="005327BC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</w:tcPr>
          <w:p w:rsidR="005327BC" w:rsidRDefault="005327BC" w:rsidP="005327BC"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Классные коллективные творческие дела.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Согласно календарным планам ВР классных руководителей</w:t>
            </w:r>
          </w:p>
        </w:tc>
        <w:tc>
          <w:tcPr>
            <w:tcW w:w="2694" w:type="dxa"/>
          </w:tcPr>
          <w:p w:rsidR="005327BC" w:rsidRDefault="005327BC" w:rsidP="005327BC"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Подготовка к участию в общешкольных ключевых делах.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Согласно модулю «Ключевые</w:t>
            </w:r>
          </w:p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2694" w:type="dxa"/>
          </w:tcPr>
          <w:p w:rsidR="005327BC" w:rsidRDefault="005327BC" w:rsidP="005327BC"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7113C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 и организационные классные часы</w:t>
            </w:r>
          </w:p>
        </w:tc>
        <w:tc>
          <w:tcPr>
            <w:tcW w:w="993" w:type="dxa"/>
          </w:tcPr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Согласно календарным планам ВР классных руководителей</w:t>
            </w:r>
          </w:p>
          <w:p w:rsidR="005327BC" w:rsidRPr="00394C25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7BC" w:rsidRDefault="005327BC" w:rsidP="005327BC"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Выборы органов классного самоуправления.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A52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394C25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327BC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371F50" w:rsidRDefault="005327BC" w:rsidP="00E53230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371F50">
              <w:rPr>
                <w:rFonts w:ascii="Times New Roman" w:hAnsi="Times New Roman" w:cs="Times New Roman"/>
                <w:sz w:val="24"/>
              </w:rPr>
              <w:t xml:space="preserve">Участие в деятельности Совета </w:t>
            </w:r>
            <w:r w:rsidR="00E53230">
              <w:rPr>
                <w:rFonts w:ascii="Times New Roman" w:hAnsi="Times New Roman" w:cs="Times New Roman"/>
                <w:sz w:val="24"/>
              </w:rPr>
              <w:t>Орлят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A52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r w:rsidRPr="00D34F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474052" w:rsidRDefault="00E53230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8B07CA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8B07CA">
              <w:rPr>
                <w:rFonts w:ascii="Times New Roman" w:hAnsi="Times New Roman" w:cs="Times New Roman"/>
                <w:sz w:val="24"/>
              </w:rPr>
              <w:t>Классные часы по планированию работы на  четверть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A52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r w:rsidRPr="00D34F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2C6E29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206293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206293">
              <w:rPr>
                <w:rFonts w:ascii="Times New Roman" w:hAnsi="Times New Roman" w:cs="Times New Roman"/>
                <w:sz w:val="24"/>
              </w:rPr>
              <w:t xml:space="preserve">Деятельность творческих советов дела, отвечающих за проведение тех или иных конкретных мероприятий, праздников, вечеров, акций и </w:t>
            </w:r>
            <w:proofErr w:type="spellStart"/>
            <w:r w:rsidRPr="00206293">
              <w:rPr>
                <w:rFonts w:ascii="Times New Roman" w:hAnsi="Times New Roman" w:cs="Times New Roman"/>
                <w:sz w:val="24"/>
              </w:rPr>
              <w:t>т.п</w:t>
            </w:r>
            <w:proofErr w:type="spellEnd"/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A52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r w:rsidRPr="00D34F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2C6E29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206293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206293">
              <w:rPr>
                <w:rFonts w:ascii="Times New Roman" w:hAnsi="Times New Roman" w:cs="Times New Roman"/>
                <w:sz w:val="24"/>
              </w:rPr>
              <w:t xml:space="preserve">Участие в деятельности выборных органов самоуправления, отвечающих </w:t>
            </w:r>
            <w:r w:rsidRPr="00206293">
              <w:rPr>
                <w:rFonts w:ascii="Times New Roman" w:hAnsi="Times New Roman" w:cs="Times New Roman"/>
                <w:sz w:val="24"/>
              </w:rPr>
              <w:br/>
              <w:t>за различные направления работы класса, в качестве лидеров класса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A52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r w:rsidRPr="00D34F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2C6E29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2C6E29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5">
              <w:rPr>
                <w:rFonts w:ascii="Times New Roman" w:hAnsi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мероприятий.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A52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r w:rsidRPr="00D34F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2C6E29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5A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5327BC" w:rsidRPr="009E045A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022E0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0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993" w:type="dxa"/>
          </w:tcPr>
          <w:p w:rsidR="005327BC" w:rsidRPr="00022E0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05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327BC" w:rsidRPr="00022E0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4" w:type="dxa"/>
          </w:tcPr>
          <w:p w:rsidR="005327BC" w:rsidRPr="00022E0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0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C354C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27BC" w:rsidRPr="00F363DF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C354C" w:rsidRDefault="005327BC" w:rsidP="00E5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4C">
              <w:rPr>
                <w:rFonts w:ascii="Times New Roman" w:hAnsi="Times New Roman"/>
                <w:sz w:val="24"/>
                <w:szCs w:val="24"/>
              </w:rPr>
              <w:t>«</w:t>
            </w:r>
            <w:r w:rsidR="00E53230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  <w:r w:rsidRPr="001C3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7BC" w:rsidRPr="00474052" w:rsidRDefault="00E53230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B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80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27BC" w:rsidRDefault="005327BC" w:rsidP="005327BC">
            <w:r w:rsidRPr="008026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C354C" w:rsidRDefault="00E53230" w:rsidP="00E5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социальной активности</w:t>
            </w:r>
            <w:r w:rsidR="005327BC" w:rsidRPr="001C35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  <w:r w:rsidR="005327BC" w:rsidRPr="001C3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80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27BC" w:rsidRDefault="005327BC" w:rsidP="005327BC">
            <w:r w:rsidRPr="008026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C354C" w:rsidRDefault="005327BC" w:rsidP="00E5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4C">
              <w:rPr>
                <w:rFonts w:ascii="Times New Roman" w:hAnsi="Times New Roman"/>
                <w:sz w:val="24"/>
                <w:szCs w:val="24"/>
              </w:rPr>
              <w:t>«</w:t>
            </w:r>
            <w:r w:rsidR="00E53230">
              <w:rPr>
                <w:rFonts w:ascii="Times New Roman" w:hAnsi="Times New Roman"/>
                <w:sz w:val="24"/>
                <w:szCs w:val="24"/>
              </w:rPr>
              <w:t>Школьный спортивный клуб</w:t>
            </w:r>
            <w:r w:rsidRPr="001C3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80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27BC" w:rsidRDefault="00E53230" w:rsidP="005327BC"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1C354C" w:rsidRDefault="00E53230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DB7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80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27BC" w:rsidRDefault="005327BC" w:rsidP="005327BC">
            <w:r w:rsidRPr="00251627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9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5327BC" w:rsidRPr="00644995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2C4A63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6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C4A63">
              <w:rPr>
                <w:rFonts w:ascii="Times New Roman" w:hAnsi="Times New Roman" w:cs="Times New Roman"/>
                <w:sz w:val="24"/>
                <w:szCs w:val="24"/>
              </w:rPr>
              <w:t xml:space="preserve"> недели в рамках реализации проекта «Живи, учись и работай во Владимирской области»</w:t>
            </w:r>
          </w:p>
        </w:tc>
        <w:tc>
          <w:tcPr>
            <w:tcW w:w="993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УО)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474052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993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474052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различного рода профессий.</w:t>
            </w:r>
          </w:p>
        </w:tc>
        <w:tc>
          <w:tcPr>
            <w:tcW w:w="993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474052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1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тематических </w:t>
            </w:r>
            <w:proofErr w:type="spellStart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 xml:space="preserve"> парков «</w:t>
            </w:r>
            <w:proofErr w:type="spellStart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Кидзания</w:t>
            </w:r>
            <w:proofErr w:type="spellEnd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» и  «</w:t>
            </w:r>
            <w:proofErr w:type="spellStart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00326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9506F4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6F4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  <w:p w:rsidR="005327BC" w:rsidRPr="009506F4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2B3147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B65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операция «Семья»</w:t>
            </w:r>
          </w:p>
        </w:tc>
        <w:tc>
          <w:tcPr>
            <w:tcW w:w="993" w:type="dxa"/>
          </w:tcPr>
          <w:p w:rsidR="005327BC" w:rsidRPr="002B3147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2B3147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5327BC" w:rsidRPr="002B3147" w:rsidRDefault="005327BC" w:rsidP="0053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Декада по защите прав детей.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C">
              <w:rPr>
                <w:rFonts w:ascii="Times New Roman" w:hAnsi="Times New Roman" w:cs="Times New Roman"/>
                <w:sz w:val="24"/>
                <w:szCs w:val="24"/>
              </w:rPr>
              <w:t>16.11. – 20.11.</w:t>
            </w:r>
          </w:p>
        </w:tc>
        <w:tc>
          <w:tcPr>
            <w:tcW w:w="2694" w:type="dxa"/>
          </w:tcPr>
          <w:p w:rsidR="005327BC" w:rsidRDefault="005327BC" w:rsidP="005327BC">
            <w:r w:rsidRPr="005811E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Всероссийский День правовой помощи детям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C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694" w:type="dxa"/>
          </w:tcPr>
          <w:p w:rsidR="005327BC" w:rsidRDefault="005327BC" w:rsidP="005327BC">
            <w:r w:rsidRPr="005811E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 xml:space="preserve">День матери. </w:t>
            </w:r>
          </w:p>
          <w:p w:rsidR="005327BC" w:rsidRPr="00EA7E0C" w:rsidRDefault="005327BC" w:rsidP="005327BC">
            <w:pPr>
              <w:ind w:left="2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C">
              <w:rPr>
                <w:rFonts w:ascii="Times New Roman" w:hAnsi="Times New Roman" w:cs="Times New Roman"/>
                <w:sz w:val="24"/>
                <w:szCs w:val="24"/>
              </w:rPr>
              <w:t>23.11. – 27.11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I тур конкурса «Семь</w:t>
            </w:r>
            <w:r>
              <w:rPr>
                <w:rFonts w:ascii="Times New Roman" w:hAnsi="Times New Roman" w:cs="Times New Roman"/>
                <w:sz w:val="24"/>
              </w:rPr>
              <w:t>я года» (выпуск газет «Семьи счастливые моменты</w:t>
            </w:r>
            <w:r w:rsidRPr="00EA7E0C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5327BC" w:rsidRDefault="005327BC" w:rsidP="005327BC">
            <w:r w:rsidRPr="00212F2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II  тур конкурса «Семья года»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5327BC" w:rsidRDefault="005327BC" w:rsidP="005327BC">
            <w:r w:rsidRPr="00212F2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Международный день семьи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C">
              <w:rPr>
                <w:rFonts w:ascii="Times New Roman" w:hAnsi="Times New Roman" w:cs="Times New Roman"/>
                <w:sz w:val="24"/>
                <w:szCs w:val="24"/>
              </w:rPr>
              <w:t>15.05.21</w:t>
            </w:r>
          </w:p>
        </w:tc>
        <w:tc>
          <w:tcPr>
            <w:tcW w:w="2694" w:type="dxa"/>
          </w:tcPr>
          <w:p w:rsidR="005327BC" w:rsidRDefault="005327BC" w:rsidP="005327BC">
            <w:r w:rsidRPr="00403C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Международный день защиты детей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C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</w:tc>
        <w:tc>
          <w:tcPr>
            <w:tcW w:w="2694" w:type="dxa"/>
          </w:tcPr>
          <w:p w:rsidR="005327BC" w:rsidRDefault="005327BC" w:rsidP="005327BC">
            <w:r w:rsidRPr="00403C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Родительский всеобуч: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«О здоровье и безопасности наших детей»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«Суицид… Крик о помощи». (Профилактика суицидального поведения подростков)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Внимание: молодежный экстремизм. Как уберечь детей от деструктивных сайтов в Интернете.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Правила безопасности во время каникул.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Профилактика вирусных инфекций.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Профилактика правонарушений и преступлений среди подростков.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Детская агрессия. Последствия жестокого обращения с детьми.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 xml:space="preserve">Осторожно: </w:t>
            </w:r>
            <w:proofErr w:type="spellStart"/>
            <w:r w:rsidRPr="00EA7E0C">
              <w:rPr>
                <w:rFonts w:ascii="Times New Roman" w:hAnsi="Times New Roman" w:cs="Times New Roman"/>
                <w:sz w:val="24"/>
              </w:rPr>
              <w:t>Буллинг</w:t>
            </w:r>
            <w:proofErr w:type="spellEnd"/>
            <w:r w:rsidRPr="00EA7E0C">
              <w:rPr>
                <w:rFonts w:ascii="Times New Roman" w:hAnsi="Times New Roman" w:cs="Times New Roman"/>
                <w:sz w:val="24"/>
              </w:rPr>
              <w:t>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«Зависимость – семейная болезнь». Профилактика всех видов зависимостей.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Безопасный интернет детям.</w:t>
            </w:r>
          </w:p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474052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Правовой час «Встреча с инспектором ОДН ОМВД России по Владимирской области Лавриненко П.И.»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Правовой час «Встреча с инспектором ОГИБДД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EA7E0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«Родительский патруль»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EA7E0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EA7E0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D46E1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D46E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E0C">
              <w:rPr>
                <w:rFonts w:ascii="Times New Roman" w:hAnsi="Times New Roman" w:cs="Times New Roman"/>
                <w:sz w:val="24"/>
              </w:rPr>
              <w:t>Раздел  для родителей на школьном интернет-сайте, родительские форумы и чаты в социальных сетях.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4F7EB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D46E1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D46E1D">
              <w:rPr>
                <w:rFonts w:ascii="Times New Roman" w:hAnsi="Times New Roman" w:cs="Times New Roman"/>
                <w:sz w:val="24"/>
              </w:rPr>
              <w:t>Участие в работе Совета по правовому обучению и воспитанию, профилактике безнадзорности и правонарушений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4F7EB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D46E1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D46E1D">
              <w:rPr>
                <w:rFonts w:ascii="Times New Roman" w:hAnsi="Times New Roman" w:cs="Times New Roman"/>
                <w:sz w:val="24"/>
              </w:rPr>
              <w:t>Работа специалистов по запросу родителей для решения острых конфликтных ситуаций («Служба медиации»)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4F7EB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D46E1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D46E1D">
              <w:rPr>
                <w:rFonts w:ascii="Times New Roman" w:hAnsi="Times New Roman" w:cs="Times New Roman"/>
                <w:sz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 (ПМПК, Совет по правовому обучению и воспитанию, профилактике безнадзорности и правонарушений)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4F7EB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D46E1D">
              <w:rPr>
                <w:rFonts w:ascii="Times New Roman" w:hAnsi="Times New Roman" w:cs="Times New Roman"/>
                <w:sz w:val="24"/>
              </w:rPr>
              <w:t>Индивидуальное консультирование c целью координации воспитательных усилий педагогических работников и родителей</w:t>
            </w:r>
          </w:p>
          <w:p w:rsidR="005327BC" w:rsidRPr="00D46E1D" w:rsidRDefault="005327BC" w:rsidP="005327BC">
            <w:pPr>
              <w:ind w:left="25"/>
              <w:rPr>
                <w:sz w:val="24"/>
              </w:rPr>
            </w:pP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A12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</w:pPr>
            <w:r w:rsidRPr="004F7EB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roofErr w:type="spellStart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6F4">
              <w:rPr>
                <w:rFonts w:ascii="Times New Roman" w:hAnsi="Times New Roman" w:cs="Times New Roman"/>
                <w:b/>
                <w:sz w:val="24"/>
              </w:rPr>
              <w:t>Детские общественные объединения</w:t>
            </w:r>
          </w:p>
          <w:p w:rsidR="005327BC" w:rsidRPr="009506F4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8109F5" w:rsidRDefault="005C135B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Орлятский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урок»</w:t>
            </w:r>
          </w:p>
        </w:tc>
        <w:tc>
          <w:tcPr>
            <w:tcW w:w="993" w:type="dxa"/>
          </w:tcPr>
          <w:p w:rsidR="005327BC" w:rsidRDefault="005C135B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B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7" w:type="dxa"/>
          </w:tcPr>
          <w:p w:rsidR="005327BC" w:rsidRDefault="005327BC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327BC" w:rsidRDefault="005C135B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9C57D1" w:rsidRDefault="005C135B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Трек «Орлёнок-Лидер»</w:t>
            </w:r>
          </w:p>
        </w:tc>
        <w:tc>
          <w:tcPr>
            <w:tcW w:w="993" w:type="dxa"/>
          </w:tcPr>
          <w:p w:rsidR="005327BC" w:rsidRPr="00474052" w:rsidRDefault="005C135B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5327BC" w:rsidRPr="00474052" w:rsidRDefault="005C135B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Pr="009C57D1" w:rsidRDefault="005C135B" w:rsidP="005C135B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Трек «Орлёнок-Эрудит»</w:t>
            </w:r>
          </w:p>
        </w:tc>
        <w:tc>
          <w:tcPr>
            <w:tcW w:w="993" w:type="dxa"/>
          </w:tcPr>
          <w:p w:rsidR="005C135B" w:rsidRPr="00474052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C135B" w:rsidRPr="00474052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5C135B" w:rsidRDefault="005C135B" w:rsidP="005C135B">
            <w:r w:rsidRPr="000736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5C135B" w:rsidP="005C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«Орлёнок – Мастер»</w:t>
            </w:r>
          </w:p>
        </w:tc>
        <w:tc>
          <w:tcPr>
            <w:tcW w:w="993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C135B" w:rsidRP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5C135B" w:rsidRDefault="005C135B" w:rsidP="005C135B">
            <w:r w:rsidRPr="000736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5C135B" w:rsidP="005C135B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«Орлёнок – Доброволец»»</w:t>
            </w:r>
          </w:p>
        </w:tc>
        <w:tc>
          <w:tcPr>
            <w:tcW w:w="993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5C135B" w:rsidRDefault="005C135B" w:rsidP="005C135B">
            <w:r w:rsidRPr="000736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5C135B" w:rsidP="005C135B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Трек «Орлёнок – Спортсмен»</w:t>
            </w:r>
          </w:p>
        </w:tc>
        <w:tc>
          <w:tcPr>
            <w:tcW w:w="993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5C135B" w:rsidRDefault="005C135B" w:rsidP="005C135B">
            <w:r w:rsidRPr="000736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5C135B" w:rsidP="005C135B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Трек «Орлёнок – Эколог»</w:t>
            </w:r>
          </w:p>
        </w:tc>
        <w:tc>
          <w:tcPr>
            <w:tcW w:w="993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5C135B" w:rsidRDefault="005C135B" w:rsidP="005C135B">
            <w:r w:rsidRPr="000736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5C135B" w:rsidP="005C135B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Трек «Орлёнок – Хранитель исторической памяти»</w:t>
            </w:r>
          </w:p>
        </w:tc>
        <w:tc>
          <w:tcPr>
            <w:tcW w:w="993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C135B" w:rsidRDefault="005C135B" w:rsidP="005C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5C135B" w:rsidRDefault="005C135B" w:rsidP="005C135B">
            <w:r w:rsidRPr="000736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5C135B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Орлятский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круг»</w:t>
            </w:r>
          </w:p>
        </w:tc>
        <w:tc>
          <w:tcPr>
            <w:tcW w:w="993" w:type="dxa"/>
          </w:tcPr>
          <w:p w:rsidR="005C135B" w:rsidRDefault="005C135B" w:rsidP="005327BC">
            <w:pPr>
              <w:ind w:left="50" w:right="41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C135B" w:rsidRDefault="005C135B" w:rsidP="005C135B">
            <w:pPr>
              <w:ind w:left="50" w:right="41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C135B" w:rsidRDefault="005C135B" w:rsidP="005327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C135B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детских общественных объединений в реализации практик </w:t>
            </w:r>
            <w:r w:rsidR="005C135B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детей и молодежи «Движение первых»</w:t>
            </w:r>
          </w:p>
        </w:tc>
        <w:tc>
          <w:tcPr>
            <w:tcW w:w="993" w:type="dxa"/>
          </w:tcPr>
          <w:p w:rsidR="005327BC" w:rsidRDefault="005C135B" w:rsidP="005327BC">
            <w:pPr>
              <w:ind w:left="50" w:right="41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B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7" w:type="dxa"/>
          </w:tcPr>
          <w:p w:rsidR="005327BC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6F4">
              <w:rPr>
                <w:rFonts w:ascii="Times New Roman" w:hAnsi="Times New Roman" w:cs="Times New Roman"/>
                <w:b/>
                <w:sz w:val="24"/>
              </w:rPr>
              <w:t>Школьные медиа</w:t>
            </w:r>
          </w:p>
          <w:p w:rsidR="005327BC" w:rsidRPr="009506F4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стенгазет, поздравительных открыток, листовок, плакатов и т.д.</w:t>
            </w:r>
          </w:p>
          <w:p w:rsidR="005C135B" w:rsidRDefault="005C135B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школьной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4" w:type="dxa"/>
          </w:tcPr>
          <w:p w:rsidR="005327BC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«Голос Феникса» (статьи, публикации, интервью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  <w:p w:rsidR="005C135B" w:rsidRDefault="005C135B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 w:rsidRPr="00B91A07">
              <w:rPr>
                <w:rFonts w:ascii="Times New Roman" w:hAnsi="Times New Roman"/>
                <w:sz w:val="24"/>
                <w:szCs w:val="24"/>
              </w:rPr>
              <w:t>Пешие прогулки, экскурсии, походы выходного дня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классного руководителя</w:t>
            </w:r>
          </w:p>
        </w:tc>
        <w:tc>
          <w:tcPr>
            <w:tcW w:w="2694" w:type="dxa"/>
          </w:tcPr>
          <w:p w:rsidR="005327BC" w:rsidRDefault="005327BC" w:rsidP="005327BC">
            <w:r w:rsidRPr="00C73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учреждений культуры.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r w:rsidRPr="00D9057C">
              <w:rPr>
                <w:rFonts w:ascii="Times New Roman" w:hAnsi="Times New Roman"/>
                <w:sz w:val="24"/>
                <w:szCs w:val="24"/>
              </w:rPr>
              <w:t>По плану работы классного руководителя</w:t>
            </w:r>
          </w:p>
        </w:tc>
        <w:tc>
          <w:tcPr>
            <w:tcW w:w="2694" w:type="dxa"/>
          </w:tcPr>
          <w:p w:rsidR="005327BC" w:rsidRDefault="005327BC" w:rsidP="005327BC">
            <w:r w:rsidRPr="00C73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C135B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музеев, экспозиций, исторических мест города, района, Владимирс</w:t>
            </w:r>
            <w:r w:rsidR="005C135B">
              <w:rPr>
                <w:rFonts w:ascii="Times New Roman" w:hAnsi="Times New Roman"/>
                <w:sz w:val="24"/>
                <w:szCs w:val="24"/>
              </w:rPr>
              <w:t>кой области и соседних областей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r w:rsidRPr="00D9057C">
              <w:rPr>
                <w:rFonts w:ascii="Times New Roman" w:hAnsi="Times New Roman"/>
                <w:sz w:val="24"/>
                <w:szCs w:val="24"/>
              </w:rPr>
              <w:t>По плану работы классного руководителя</w:t>
            </w:r>
          </w:p>
        </w:tc>
        <w:tc>
          <w:tcPr>
            <w:tcW w:w="2694" w:type="dxa"/>
          </w:tcPr>
          <w:p w:rsidR="005327BC" w:rsidRDefault="005327BC" w:rsidP="005327BC">
            <w:r w:rsidRPr="00C73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5C135B" w:rsidP="005327B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>Посещение Третьяковской галереи</w:t>
            </w:r>
          </w:p>
        </w:tc>
        <w:tc>
          <w:tcPr>
            <w:tcW w:w="993" w:type="dxa"/>
          </w:tcPr>
          <w:p w:rsidR="005C135B" w:rsidRDefault="005C135B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5C135B" w:rsidRPr="00D9057C" w:rsidRDefault="0094185C" w:rsidP="00532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5C135B" w:rsidRPr="00C73A0C" w:rsidRDefault="0094185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C135B" w:rsidRPr="00474052" w:rsidTr="00950C07">
        <w:tc>
          <w:tcPr>
            <w:tcW w:w="5106" w:type="dxa"/>
          </w:tcPr>
          <w:p w:rsidR="005C135B" w:rsidRDefault="0094185C" w:rsidP="00941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мемориального комплекса «Место гибели Ю. А. Гагарина 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С.Серегина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C135B" w:rsidRDefault="0094185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C135B" w:rsidRPr="00D9057C" w:rsidRDefault="0094185C" w:rsidP="00532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5C135B" w:rsidRPr="00C73A0C" w:rsidRDefault="0094185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bookmarkEnd w:id="0"/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D9057C" w:rsidRDefault="00423803" w:rsidP="00532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5327BC" w:rsidRPr="00C73A0C" w:rsidRDefault="005327BC" w:rsidP="005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6F4">
              <w:rPr>
                <w:rFonts w:ascii="Times New Roman" w:hAnsi="Times New Roman" w:cs="Times New Roman"/>
                <w:b/>
                <w:sz w:val="24"/>
              </w:rPr>
              <w:t>Организация предметно-эстетической среды</w:t>
            </w:r>
          </w:p>
          <w:p w:rsidR="005327BC" w:rsidRPr="009506F4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Размещение информации на школьных стендах «Школьная жизнь», «Школьный калейдоскоп», «Класс года», «Наша школьная страна», «Это интересно знать»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Селянина Е.М.</w:t>
            </w:r>
          </w:p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уголка безопасности дорожного движения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Размещение информации на стенде «Профориентация»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Саблина С.М.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Изготовление стенда «Герои земляки»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Селянина Е.М.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Оформление выставок творческих работ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Оформление экспозиций в рамках предметных недель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Руководители ШМЦ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Конкурс украшения кабинетов «Новый год к нам мчится»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Конкурс классных уголков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Генеральная уборка кабинетов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751EAD" w:rsidRDefault="005327BC" w:rsidP="005327BC">
            <w:pPr>
              <w:ind w:left="50" w:right="41" w:firstLine="168"/>
              <w:jc w:val="both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Pr="00751EAD" w:rsidRDefault="005327BC" w:rsidP="005327BC">
            <w:pPr>
              <w:ind w:left="50" w:right="41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Заведующие кабинетами,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Конкурс проектов «Школьная клумба»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</w:tcPr>
          <w:p w:rsidR="005327BC" w:rsidRDefault="005327BC" w:rsidP="005327BC">
            <w:r w:rsidRPr="0052264D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51EAD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51EAD">
              <w:rPr>
                <w:rFonts w:ascii="Times New Roman" w:hAnsi="Times New Roman" w:cs="Times New Roman"/>
                <w:sz w:val="24"/>
              </w:rPr>
              <w:t>Участие в конкурсе проектов благоустройства городской среды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EB381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327BC" w:rsidRDefault="005327BC" w:rsidP="005327BC">
            <w:r w:rsidRPr="0052264D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5327BC" w:rsidRPr="00474052" w:rsidTr="00950C07">
        <w:tc>
          <w:tcPr>
            <w:tcW w:w="10920" w:type="dxa"/>
            <w:gridSpan w:val="4"/>
          </w:tcPr>
          <w:p w:rsidR="005327BC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0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5327BC" w:rsidRPr="00BE6806" w:rsidRDefault="005327BC" w:rsidP="0053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BC" w:rsidRPr="00474052" w:rsidTr="00950C07">
        <w:tc>
          <w:tcPr>
            <w:tcW w:w="5106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события, мероприятия</w:t>
            </w: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5327BC" w:rsidRPr="006A0E35" w:rsidRDefault="005327BC" w:rsidP="00532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107B0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107B0">
              <w:rPr>
                <w:rFonts w:ascii="Times New Roman" w:hAnsi="Times New Roman" w:cs="Times New Roman"/>
                <w:sz w:val="24"/>
              </w:rPr>
              <w:t>Установление доверительных отношений между педагогом и обучающимися, активизации их познавательной деятельности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474052" w:rsidRDefault="005327BC" w:rsidP="005327BC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107B0">
              <w:rPr>
                <w:rFonts w:ascii="Times New Roman" w:hAnsi="Times New Roman" w:cs="Times New Roman"/>
                <w:sz w:val="24"/>
              </w:rPr>
              <w:t>обуждение обучающихся соблюдать на уроке общепринятые нормы поведения, правила общения, принципы учебной дисциплины и самоорганизации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107B0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107B0">
              <w:rPr>
                <w:rFonts w:ascii="Times New Roman" w:hAnsi="Times New Roman" w:cs="Times New Roman"/>
                <w:sz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учителя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107B0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107B0">
              <w:rPr>
                <w:rFonts w:ascii="Times New Roman" w:hAnsi="Times New Roman" w:cs="Times New Roman"/>
                <w:sz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учителя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107B0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107B0">
              <w:rPr>
                <w:rFonts w:ascii="Times New Roman" w:hAnsi="Times New Roman" w:cs="Times New Roman"/>
                <w:sz w:val="24"/>
              </w:rPr>
              <w:t>Применение на уроке интерактивных форм работы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учителя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107B0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107B0">
              <w:rPr>
                <w:rFonts w:ascii="Times New Roman" w:hAnsi="Times New Roman" w:cs="Times New Roman"/>
                <w:sz w:val="24"/>
              </w:rPr>
              <w:t>Включение в урок игровых процедур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учителя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107B0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107B0">
              <w:rPr>
                <w:rFonts w:ascii="Times New Roman" w:hAnsi="Times New Roman" w:cs="Times New Roman"/>
                <w:sz w:val="24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27BC" w:rsidRPr="00474052" w:rsidTr="00950C07">
        <w:tc>
          <w:tcPr>
            <w:tcW w:w="5106" w:type="dxa"/>
          </w:tcPr>
          <w:p w:rsidR="005327BC" w:rsidRPr="007107B0" w:rsidRDefault="005327BC" w:rsidP="005327BC">
            <w:pPr>
              <w:ind w:left="25"/>
              <w:rPr>
                <w:rFonts w:ascii="Times New Roman" w:hAnsi="Times New Roman" w:cs="Times New Roman"/>
                <w:sz w:val="24"/>
              </w:rPr>
            </w:pPr>
            <w:r w:rsidRPr="007107B0">
              <w:rPr>
                <w:rFonts w:ascii="Times New Roman" w:hAnsi="Times New Roman" w:cs="Times New Roman"/>
                <w:sz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</w:p>
        </w:tc>
        <w:tc>
          <w:tcPr>
            <w:tcW w:w="993" w:type="dxa"/>
          </w:tcPr>
          <w:p w:rsidR="005327BC" w:rsidRDefault="005327BC" w:rsidP="005327BC">
            <w:pPr>
              <w:jc w:val="center"/>
            </w:pPr>
            <w:r w:rsidRPr="005B2E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327BC" w:rsidRPr="00474052" w:rsidRDefault="005327BC" w:rsidP="005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учителя</w:t>
            </w:r>
          </w:p>
        </w:tc>
        <w:tc>
          <w:tcPr>
            <w:tcW w:w="2694" w:type="dxa"/>
          </w:tcPr>
          <w:p w:rsidR="005327BC" w:rsidRDefault="005327BC" w:rsidP="005327BC">
            <w:r w:rsidRPr="00E37C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3F16F3" w:rsidRPr="003F16F3" w:rsidRDefault="003F16F3" w:rsidP="003F16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6F3" w:rsidRPr="003F16F3" w:rsidSect="00474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F7"/>
    <w:rsid w:val="00022E05"/>
    <w:rsid w:val="00100C98"/>
    <w:rsid w:val="001105EF"/>
    <w:rsid w:val="0017113C"/>
    <w:rsid w:val="001C354C"/>
    <w:rsid w:val="00206BD8"/>
    <w:rsid w:val="002257AF"/>
    <w:rsid w:val="00260C1B"/>
    <w:rsid w:val="002C4A63"/>
    <w:rsid w:val="002F1498"/>
    <w:rsid w:val="00326E18"/>
    <w:rsid w:val="003469B7"/>
    <w:rsid w:val="00371F50"/>
    <w:rsid w:val="003E7EEF"/>
    <w:rsid w:val="003F16F3"/>
    <w:rsid w:val="004231E6"/>
    <w:rsid w:val="00423803"/>
    <w:rsid w:val="00474052"/>
    <w:rsid w:val="004C5621"/>
    <w:rsid w:val="004D1E6A"/>
    <w:rsid w:val="0050218A"/>
    <w:rsid w:val="00502F8D"/>
    <w:rsid w:val="005327BC"/>
    <w:rsid w:val="005C135B"/>
    <w:rsid w:val="00617E69"/>
    <w:rsid w:val="00644995"/>
    <w:rsid w:val="00675FA9"/>
    <w:rsid w:val="006824CB"/>
    <w:rsid w:val="006A0E35"/>
    <w:rsid w:val="006B3EB9"/>
    <w:rsid w:val="006B6C0C"/>
    <w:rsid w:val="006E7DF8"/>
    <w:rsid w:val="007107B0"/>
    <w:rsid w:val="007131F7"/>
    <w:rsid w:val="00751EAD"/>
    <w:rsid w:val="00752A4F"/>
    <w:rsid w:val="00773532"/>
    <w:rsid w:val="0079349C"/>
    <w:rsid w:val="008109F5"/>
    <w:rsid w:val="00820D1B"/>
    <w:rsid w:val="00880533"/>
    <w:rsid w:val="0094185C"/>
    <w:rsid w:val="009506F4"/>
    <w:rsid w:val="00950C07"/>
    <w:rsid w:val="009C57D1"/>
    <w:rsid w:val="009E045A"/>
    <w:rsid w:val="00A5041B"/>
    <w:rsid w:val="00A605FD"/>
    <w:rsid w:val="00A81AE0"/>
    <w:rsid w:val="00B91A07"/>
    <w:rsid w:val="00BA3769"/>
    <w:rsid w:val="00BE6806"/>
    <w:rsid w:val="00C3613C"/>
    <w:rsid w:val="00C62CC2"/>
    <w:rsid w:val="00C8557C"/>
    <w:rsid w:val="00CB1586"/>
    <w:rsid w:val="00CD4223"/>
    <w:rsid w:val="00D3474D"/>
    <w:rsid w:val="00D46E1D"/>
    <w:rsid w:val="00D85317"/>
    <w:rsid w:val="00E22ECA"/>
    <w:rsid w:val="00E53230"/>
    <w:rsid w:val="00EA7E0C"/>
    <w:rsid w:val="00E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6909"/>
  <w15:chartTrackingRefBased/>
  <w15:docId w15:val="{44611D53-B21E-48A5-80E7-95B8DCA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TABL-txt">
    <w:name w:val="12TABL-txt"/>
    <w:basedOn w:val="a"/>
    <w:uiPriority w:val="99"/>
    <w:rsid w:val="00E22ECA"/>
    <w:pPr>
      <w:autoSpaceDE w:val="0"/>
      <w:autoSpaceDN w:val="0"/>
      <w:adjustRightInd w:val="0"/>
      <w:spacing w:after="0" w:line="215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customStyle="1" w:styleId="CharAttribute502">
    <w:name w:val="CharAttribute502"/>
    <w:rsid w:val="00EA7E0C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4">
    <w:name w:val="List Paragraph"/>
    <w:basedOn w:val="a"/>
    <w:uiPriority w:val="34"/>
    <w:qFormat/>
    <w:rsid w:val="00BA3769"/>
    <w:pPr>
      <w:ind w:left="720"/>
      <w:contextualSpacing/>
    </w:pPr>
  </w:style>
  <w:style w:type="character" w:customStyle="1" w:styleId="CharAttribute501">
    <w:name w:val="CharAttribute501"/>
    <w:uiPriority w:val="99"/>
    <w:rsid w:val="00BA376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5">
    <w:name w:val="No Spacing"/>
    <w:link w:val="a6"/>
    <w:uiPriority w:val="1"/>
    <w:qFormat/>
    <w:rsid w:val="006B3EB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6B3EB9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2023-10-23T13:48:00Z</dcterms:created>
  <dcterms:modified xsi:type="dcterms:W3CDTF">2023-10-23T14:57:00Z</dcterms:modified>
</cp:coreProperties>
</file>