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DC7" w:rsidRDefault="00D62DC7" w:rsidP="00D62DC7">
      <w:pPr>
        <w:pStyle w:val="1"/>
        <w:ind w:left="0" w:right="521"/>
        <w:jc w:val="left"/>
      </w:pPr>
      <w:r>
        <w:t>Что</w:t>
      </w:r>
      <w:r>
        <w:rPr>
          <w:spacing w:val="-5"/>
        </w:rPr>
        <w:t xml:space="preserve"> </w:t>
      </w:r>
      <w:r>
        <w:t>должен</w:t>
      </w:r>
      <w:r>
        <w:rPr>
          <w:spacing w:val="-8"/>
        </w:rPr>
        <w:t xml:space="preserve"> </w:t>
      </w:r>
      <w:r>
        <w:t>знать</w:t>
      </w:r>
      <w:r>
        <w:rPr>
          <w:spacing w:val="-9"/>
        </w:rPr>
        <w:t xml:space="preserve"> </w:t>
      </w:r>
      <w:r>
        <w:t>педагог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наркотических</w:t>
      </w:r>
      <w:r>
        <w:rPr>
          <w:spacing w:val="-5"/>
        </w:rPr>
        <w:t xml:space="preserve"> </w:t>
      </w:r>
      <w:r>
        <w:t>веществах</w:t>
      </w:r>
    </w:p>
    <w:p w:rsidR="00D62DC7" w:rsidRDefault="00D62DC7" w:rsidP="00D62DC7">
      <w:pPr>
        <w:pStyle w:val="a3"/>
        <w:ind w:left="0"/>
        <w:jc w:val="left"/>
        <w:rPr>
          <w:b/>
          <w:sz w:val="30"/>
        </w:rPr>
      </w:pPr>
    </w:p>
    <w:p w:rsidR="00D62DC7" w:rsidRDefault="00D62DC7" w:rsidP="00D62DC7">
      <w:pPr>
        <w:pStyle w:val="a3"/>
        <w:spacing w:before="8"/>
        <w:ind w:left="0"/>
        <w:jc w:val="left"/>
        <w:rPr>
          <w:b/>
          <w:sz w:val="25"/>
        </w:rPr>
      </w:pPr>
    </w:p>
    <w:p w:rsidR="00D62DC7" w:rsidRDefault="00D62DC7" w:rsidP="00D62DC7">
      <w:pPr>
        <w:pStyle w:val="a3"/>
        <w:tabs>
          <w:tab w:val="left" w:pos="3190"/>
          <w:tab w:val="left" w:pos="6033"/>
          <w:tab w:val="left" w:pos="8171"/>
        </w:tabs>
        <w:spacing w:line="360" w:lineRule="auto"/>
        <w:ind w:right="512" w:firstLine="708"/>
      </w:pPr>
      <w:r>
        <w:t>По определению Всемирной организации здравоохранения − вещества,</w:t>
      </w:r>
      <w:r>
        <w:rPr>
          <w:spacing w:val="1"/>
        </w:rPr>
        <w:t xml:space="preserve"> </w:t>
      </w:r>
      <w:r>
        <w:t>воздействующие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нервную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изменяющие</w:t>
      </w:r>
      <w:r>
        <w:rPr>
          <w:spacing w:val="1"/>
        </w:rPr>
        <w:t xml:space="preserve"> </w:t>
      </w:r>
      <w:r>
        <w:t>психику,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proofErr w:type="spellStart"/>
      <w:r>
        <w:t>психоактивными</w:t>
      </w:r>
      <w:proofErr w:type="spellEnd"/>
      <w:r>
        <w:t>.</w:t>
      </w:r>
      <w:r>
        <w:tab/>
      </w:r>
    </w:p>
    <w:p w:rsidR="00D62DC7" w:rsidRDefault="00D62DC7" w:rsidP="00D62DC7">
      <w:pPr>
        <w:pStyle w:val="a3"/>
        <w:tabs>
          <w:tab w:val="left" w:pos="3190"/>
          <w:tab w:val="left" w:pos="6033"/>
          <w:tab w:val="left" w:pos="8171"/>
        </w:tabs>
        <w:spacing w:line="360" w:lineRule="auto"/>
        <w:ind w:right="512" w:firstLine="708"/>
      </w:pPr>
      <w:proofErr w:type="spellStart"/>
      <w:r>
        <w:t>Психоактивные</w:t>
      </w:r>
      <w:proofErr w:type="spellEnd"/>
      <w:r>
        <w:tab/>
        <w:t>вещества,</w:t>
      </w:r>
      <w:r>
        <w:tab/>
        <w:t>запрещённые</w:t>
      </w:r>
    </w:p>
    <w:p w:rsidR="00D62DC7" w:rsidRDefault="00D62DC7" w:rsidP="00D62DC7">
      <w:pPr>
        <w:pStyle w:val="a3"/>
        <w:spacing w:before="67"/>
      </w:pPr>
      <w:r>
        <w:t>законодательством, считаются</w:t>
      </w:r>
      <w:r>
        <w:rPr>
          <w:spacing w:val="40"/>
        </w:rPr>
        <w:t xml:space="preserve"> </w:t>
      </w:r>
      <w:r>
        <w:t>наркотиками.</w:t>
      </w:r>
      <w:r>
        <w:rPr>
          <w:spacing w:val="107"/>
        </w:rPr>
        <w:t xml:space="preserve"> </w:t>
      </w:r>
      <w:r>
        <w:t>В</w:t>
      </w:r>
      <w:r>
        <w:rPr>
          <w:spacing w:val="109"/>
        </w:rPr>
        <w:t xml:space="preserve"> </w:t>
      </w:r>
      <w:r>
        <w:t>России</w:t>
      </w:r>
      <w:r>
        <w:rPr>
          <w:spacing w:val="108"/>
        </w:rPr>
        <w:t xml:space="preserve"> </w:t>
      </w:r>
      <w:r>
        <w:t>юридический</w:t>
      </w:r>
      <w:r>
        <w:rPr>
          <w:spacing w:val="108"/>
        </w:rPr>
        <w:t xml:space="preserve"> </w:t>
      </w:r>
      <w:r>
        <w:t>термин</w:t>
      </w:r>
    </w:p>
    <w:p w:rsidR="00D62DC7" w:rsidRDefault="00D62DC7" w:rsidP="00D62DC7">
      <w:pPr>
        <w:pStyle w:val="a3"/>
        <w:spacing w:before="163" w:line="360" w:lineRule="auto"/>
        <w:ind w:right="513"/>
      </w:pPr>
      <w:r>
        <w:t>«наркотик» определён следующим образом: наркотические средства − вещества</w:t>
      </w:r>
      <w:r>
        <w:rPr>
          <w:spacing w:val="-67"/>
        </w:rPr>
        <w:t xml:space="preserve"> </w:t>
      </w:r>
      <w:r>
        <w:t>синтетического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1"/>
        </w:rPr>
        <w:t xml:space="preserve"> </w:t>
      </w:r>
      <w:r>
        <w:t>препараты,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включенные в Перечень наркотических средств, психотропных веществ и их</w:t>
      </w:r>
      <w:r>
        <w:rPr>
          <w:spacing w:val="1"/>
        </w:rPr>
        <w:t xml:space="preserve"> </w:t>
      </w:r>
      <w:proofErr w:type="spellStart"/>
      <w:r>
        <w:t>прекурсоров</w:t>
      </w:r>
      <w:proofErr w:type="spellEnd"/>
      <w:r>
        <w:rPr>
          <w:spacing w:val="1"/>
        </w:rPr>
        <w:t xml:space="preserve"> </w:t>
      </w:r>
      <w:r>
        <w:t>(предшественников),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международными</w:t>
      </w:r>
      <w:r>
        <w:rPr>
          <w:spacing w:val="1"/>
        </w:rPr>
        <w:t xml:space="preserve"> </w:t>
      </w:r>
      <w:r>
        <w:t>договорами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конвенцией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наркотических средствах 1961 года.</w:t>
      </w:r>
    </w:p>
    <w:p w:rsidR="00D62DC7" w:rsidRDefault="00D62DC7" w:rsidP="00D62DC7">
      <w:pPr>
        <w:pStyle w:val="a3"/>
        <w:spacing w:line="360" w:lineRule="auto"/>
        <w:ind w:right="516" w:firstLine="708"/>
      </w:pPr>
      <w:r>
        <w:t>Рассмотрим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подростков, предрасположенных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развитию наркотической зависимости, </w:t>
      </w:r>
      <w:proofErr w:type="spellStart"/>
      <w:r>
        <w:t>табакокурению</w:t>
      </w:r>
      <w:proofErr w:type="spellEnd"/>
      <w:r>
        <w:t xml:space="preserve"> и алкоголизму признаки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-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-5"/>
        </w:rPr>
        <w:t xml:space="preserve"> </w:t>
      </w:r>
      <w:r>
        <w:t>и ПАВ.</w:t>
      </w:r>
    </w:p>
    <w:p w:rsidR="00D62DC7" w:rsidRDefault="00D62DC7" w:rsidP="00D62DC7">
      <w:pPr>
        <w:pStyle w:val="a3"/>
        <w:spacing w:line="360" w:lineRule="auto"/>
        <w:ind w:right="513" w:firstLine="708"/>
      </w:pPr>
      <w:r>
        <w:t>Надёжной преградой на пути распространения наркотиков среди детей 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</w:t>
      </w:r>
      <w:r>
        <w:rPr>
          <w:spacing w:val="1"/>
        </w:rPr>
        <w:t xml:space="preserve"> </w:t>
      </w:r>
      <w:r>
        <w:t>(</w:t>
      </w:r>
      <w:proofErr w:type="spellStart"/>
      <w:r>
        <w:t>микросоциальное</w:t>
      </w:r>
      <w:proofErr w:type="spellEnd"/>
      <w:r>
        <w:rPr>
          <w:spacing w:val="39"/>
        </w:rPr>
        <w:t xml:space="preserve"> </w:t>
      </w:r>
      <w:r>
        <w:t>окружение).</w:t>
      </w:r>
      <w:r>
        <w:rPr>
          <w:spacing w:val="43"/>
        </w:rPr>
        <w:t xml:space="preserve"> </w:t>
      </w:r>
      <w:r>
        <w:t>Семья,</w:t>
      </w:r>
      <w:r>
        <w:rPr>
          <w:spacing w:val="41"/>
        </w:rPr>
        <w:t xml:space="preserve"> </w:t>
      </w:r>
      <w:r>
        <w:t>безусловно,</w:t>
      </w:r>
      <w:r>
        <w:rPr>
          <w:spacing w:val="43"/>
        </w:rPr>
        <w:t xml:space="preserve"> </w:t>
      </w:r>
      <w:r>
        <w:t>является</w:t>
      </w:r>
      <w:r>
        <w:rPr>
          <w:spacing w:val="45"/>
        </w:rPr>
        <w:t xml:space="preserve"> </w:t>
      </w:r>
      <w:r>
        <w:t>первым</w:t>
      </w:r>
      <w:r>
        <w:rPr>
          <w:spacing w:val="44"/>
        </w:rPr>
        <w:t xml:space="preserve"> </w:t>
      </w:r>
      <w:r>
        <w:t>заслоном</w:t>
      </w:r>
      <w:r>
        <w:rPr>
          <w:spacing w:val="-68"/>
        </w:rPr>
        <w:t xml:space="preserve"> </w:t>
      </w:r>
      <w:r>
        <w:t>на пути наркотического зла, но не всегда может с успехом справиться с этой</w:t>
      </w:r>
      <w:r>
        <w:rPr>
          <w:spacing w:val="1"/>
        </w:rPr>
        <w:t xml:space="preserve"> </w:t>
      </w:r>
      <w:r>
        <w:t>задачей.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«спасательным</w:t>
      </w:r>
      <w:r>
        <w:rPr>
          <w:spacing w:val="1"/>
        </w:rPr>
        <w:t xml:space="preserve"> </w:t>
      </w:r>
      <w:r>
        <w:t>кругом»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подростка,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педагог.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подчас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внимательный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осведомлен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сложностях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проблемах</w:t>
      </w:r>
      <w:r>
        <w:rPr>
          <w:spacing w:val="-3"/>
        </w:rPr>
        <w:t xml:space="preserve"> </w:t>
      </w:r>
      <w:r>
        <w:t>подростка.</w:t>
      </w:r>
    </w:p>
    <w:p w:rsidR="00D62DC7" w:rsidRDefault="00D62DC7" w:rsidP="00D62DC7">
      <w:pPr>
        <w:pStyle w:val="2"/>
        <w:spacing w:before="8" w:line="360" w:lineRule="auto"/>
        <w:ind w:right="517" w:firstLine="708"/>
      </w:pPr>
      <w:r>
        <w:t>Есть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указывают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предрасположенность</w:t>
      </w:r>
      <w:r>
        <w:rPr>
          <w:spacing w:val="-14"/>
        </w:rPr>
        <w:t xml:space="preserve"> </w:t>
      </w:r>
      <w:r>
        <w:t>подростка</w:t>
      </w:r>
      <w:r>
        <w:rPr>
          <w:spacing w:val="-11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развитию</w:t>
      </w:r>
      <w:r>
        <w:rPr>
          <w:spacing w:val="-13"/>
        </w:rPr>
        <w:t xml:space="preserve"> </w:t>
      </w:r>
      <w:r>
        <w:t>наркотической</w:t>
      </w:r>
      <w:r>
        <w:rPr>
          <w:spacing w:val="-14"/>
        </w:rPr>
        <w:t xml:space="preserve"> </w:t>
      </w:r>
      <w:r>
        <w:lastRenderedPageBreak/>
        <w:t>зависимости:</w:t>
      </w:r>
    </w:p>
    <w:p w:rsidR="00D62DC7" w:rsidRDefault="00D62DC7" w:rsidP="00D62DC7">
      <w:pPr>
        <w:pStyle w:val="a5"/>
        <w:numPr>
          <w:ilvl w:val="0"/>
          <w:numId w:val="2"/>
        </w:numPr>
        <w:tabs>
          <w:tab w:val="left" w:pos="1257"/>
        </w:tabs>
        <w:spacing w:line="362" w:lineRule="auto"/>
        <w:ind w:right="509" w:firstLine="737"/>
        <w:rPr>
          <w:sz w:val="28"/>
        </w:rPr>
      </w:pPr>
      <w:r>
        <w:rPr>
          <w:i/>
          <w:sz w:val="28"/>
          <w:u w:val="single"/>
        </w:rPr>
        <w:t>Непереносимость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трудностей.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Подросток,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проявляя</w:t>
      </w:r>
      <w:r>
        <w:rPr>
          <w:spacing w:val="1"/>
          <w:sz w:val="28"/>
        </w:rPr>
        <w:t xml:space="preserve"> </w:t>
      </w:r>
      <w:r>
        <w:rPr>
          <w:sz w:val="28"/>
        </w:rPr>
        <w:t>внешнюю</w:t>
      </w:r>
      <w:r>
        <w:rPr>
          <w:spacing w:val="-67"/>
          <w:sz w:val="28"/>
        </w:rPr>
        <w:t xml:space="preserve"> </w:t>
      </w:r>
      <w:r>
        <w:rPr>
          <w:sz w:val="28"/>
        </w:rPr>
        <w:t>агрессивность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другим,</w:t>
      </w:r>
      <w:r>
        <w:rPr>
          <w:spacing w:val="-7"/>
          <w:sz w:val="28"/>
        </w:rPr>
        <w:t xml:space="preserve"> </w:t>
      </w:r>
      <w:r>
        <w:rPr>
          <w:sz w:val="28"/>
        </w:rPr>
        <w:t>провоцирует</w:t>
      </w:r>
      <w:r>
        <w:rPr>
          <w:spacing w:val="-6"/>
          <w:sz w:val="28"/>
        </w:rPr>
        <w:t xml:space="preserve"> </w:t>
      </w:r>
      <w:r>
        <w:rPr>
          <w:sz w:val="28"/>
        </w:rPr>
        <w:t>появление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конфликтов.</w:t>
      </w:r>
      <w:r>
        <w:rPr>
          <w:spacing w:val="-7"/>
          <w:sz w:val="28"/>
        </w:rPr>
        <w:t xml:space="preserve"> </w:t>
      </w:r>
      <w:r>
        <w:rPr>
          <w:sz w:val="28"/>
        </w:rPr>
        <w:t>Однако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внутренне</w:t>
      </w:r>
    </w:p>
    <w:p w:rsidR="00D62DC7" w:rsidRDefault="00D62DC7" w:rsidP="00D62DC7">
      <w:pPr>
        <w:pStyle w:val="a3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6DB18121" wp14:editId="4DB3B245">
            <wp:extent cx="5312684" cy="19811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2684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DC7" w:rsidRDefault="00D62DC7" w:rsidP="00D62DC7">
      <w:pPr>
        <w:pStyle w:val="a5"/>
        <w:numPr>
          <w:ilvl w:val="0"/>
          <w:numId w:val="2"/>
        </w:numPr>
        <w:tabs>
          <w:tab w:val="left" w:pos="1050"/>
        </w:tabs>
        <w:spacing w:before="158" w:line="360" w:lineRule="auto"/>
        <w:ind w:right="512" w:firstLine="737"/>
        <w:rPr>
          <w:sz w:val="28"/>
        </w:rPr>
      </w:pPr>
      <w:r>
        <w:rPr>
          <w:i/>
          <w:sz w:val="28"/>
          <w:u w:val="single"/>
        </w:rPr>
        <w:t>Скрытый комплекс неполноценности.</w:t>
      </w:r>
      <w:r>
        <w:rPr>
          <w:i/>
          <w:sz w:val="28"/>
        </w:rPr>
        <w:t xml:space="preserve"> </w:t>
      </w:r>
      <w:r>
        <w:rPr>
          <w:sz w:val="28"/>
        </w:rPr>
        <w:t>Это проявляется в частых сменах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настроения, избегания ситуаций, в которых способности подростка могут 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 проверены. Поверхностная общительность и её ограниченность 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 сочетаются с обострённым стремлением произвести на окружающих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хорошее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впечатление.</w:t>
      </w:r>
      <w:r>
        <w:rPr>
          <w:spacing w:val="1"/>
          <w:sz w:val="28"/>
        </w:rPr>
        <w:t xml:space="preserve"> </w:t>
      </w:r>
      <w:r>
        <w:rPr>
          <w:sz w:val="28"/>
        </w:rPr>
        <w:t>Уход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взваливание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её на 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 оправдательных</w:t>
      </w:r>
      <w:r>
        <w:rPr>
          <w:spacing w:val="3"/>
          <w:sz w:val="28"/>
        </w:rPr>
        <w:t xml:space="preserve"> </w:t>
      </w:r>
      <w:r>
        <w:rPr>
          <w:sz w:val="28"/>
        </w:rPr>
        <w:t>аргументов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нужный</w:t>
      </w:r>
      <w:r>
        <w:rPr>
          <w:spacing w:val="2"/>
          <w:sz w:val="28"/>
        </w:rPr>
        <w:t xml:space="preserve"> </w:t>
      </w:r>
      <w:r>
        <w:rPr>
          <w:sz w:val="28"/>
        </w:rPr>
        <w:t>момент.</w:t>
      </w:r>
    </w:p>
    <w:p w:rsidR="00D62DC7" w:rsidRDefault="00D62DC7" w:rsidP="00D62DC7">
      <w:pPr>
        <w:spacing w:line="360" w:lineRule="auto"/>
        <w:jc w:val="both"/>
        <w:rPr>
          <w:sz w:val="28"/>
        </w:rPr>
      </w:pPr>
    </w:p>
    <w:p w:rsidR="00D62DC7" w:rsidRDefault="00D62DC7" w:rsidP="00D62DC7">
      <w:pPr>
        <w:spacing w:before="67"/>
        <w:ind w:left="757"/>
        <w:rPr>
          <w:sz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1CACE79" wp14:editId="5C5F9D6B">
                <wp:simplePos x="0" y="0"/>
                <wp:positionH relativeFrom="page">
                  <wp:posOffset>719455</wp:posOffset>
                </wp:positionH>
                <wp:positionV relativeFrom="paragraph">
                  <wp:posOffset>49530</wp:posOffset>
                </wp:positionV>
                <wp:extent cx="356870" cy="198755"/>
                <wp:effectExtent l="5080" t="5080" r="0" b="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870" cy="198755"/>
                          <a:chOff x="1133" y="78"/>
                          <a:chExt cx="562" cy="313"/>
                        </a:xfrm>
                      </wpg:grpSpPr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78"/>
                            <a:ext cx="562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78"/>
                            <a:ext cx="562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2DC7" w:rsidRDefault="00D62DC7" w:rsidP="00D62DC7">
                              <w:pPr>
                                <w:spacing w:line="311" w:lineRule="exact"/>
                                <w:ind w:right="-72"/>
                                <w:jc w:val="righ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u w:val="single"/>
                                </w:rPr>
                                <w:t xml:space="preserve">- </w:t>
                              </w:r>
                              <w:r>
                                <w:rPr>
                                  <w:i/>
                                  <w:spacing w:val="16"/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ACE79" id="Группа 4" o:spid="_x0000_s1026" style="position:absolute;left:0;text-align:left;margin-left:56.65pt;margin-top:3.9pt;width:28.1pt;height:15.65pt;z-index:251662336;mso-position-horizontal-relative:page" coordorigin="1133,78" coordsize="562,3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dPTgWQQAAFgMAAAOAAAAZHJzL2Uyb0RvYy54bWzsV2uO2zYQ/l+gdyD0&#10;X2vJlh8S1g68fiwCbNtFkx6AliiJiESqJP3YFgUK9Ai9SG/QKyQ36gwp+bHeNkHSn7FhYfgazXzz&#10;zQx9++pQV2THlOZSTL3wJvAIE6nMuCim3k9v1/7EI9pQkdFKCjb1npj2Xs2+/eZ23ySsL0tZZUwR&#10;UCJ0sm+mXmlMk/R6Oi1ZTfWNbJiAxVyqmhoYqqKXKboH7XXV6wfBqLeXKmuUTJnWMLt0i97M6s9z&#10;lpof8lwzQ6qpB7YZ+1T2ucFnb3ZLk0LRpuRpawb9DCtqygW89KhqSQ0lW8WvVNU8VVLL3Nyksu7J&#10;POcpsz6AN2HwzJt7JbeN9aVI9kVzhAmgfYbTZ6tNv989KsKzqRd5RNAaQvT+zw+/f/jj/d/w/YtE&#10;iNC+KRLYeK+aN82jcm6C+CDTdxqWe8/XcVy4zWSz/05moJVujbQIHXJVowrwnRxsIJ6OgWAHQ1KY&#10;HAxHkzGEK4WlMJ6Mh0MXqLSEaOKpMBwMPAKr40m3smrPDkd9d3AQDnCtRxP3Smtma9bstuFpAr8W&#10;U5CuMP049+CU2SrmtUrqT9JRU/Vu2/gQ/oYavuEVN0+WyoAOGiV2jzxFlHFwCs+oCw+s4kuJda7b&#10;405Q9MhGhQi5KKko2Fw3kAMAGBzvppSS+5LRTOM0InSpxQ4vrNhUvFnzqsKwodz6C2n0jIYvQOYo&#10;vpTptmbCuJxVrALXpdAlb7RHVMLqDQMKqtcZ2JlCvTDAmEZxYSxlgBYP2uDbkSA2rX7tT+ZBEPfv&#10;/MUwWPhRMF758zga++NgNY6CaBIuwsVveDqMkq1mgAqtlg1vTYfZK+NfzKG22rjstFlOdtTWEkct&#10;MMhSrDMR2IYIoa1apT8C9rAPZKOYSUsUcwCynYfNxwWL+gloDImGZPto/kAmAN/PMgEhwhw6y4P+&#10;RR4AS5Q290zWBAWAHay0ONMdwOz86ragxUJi8K0flbiYAAfcTOf+eYTiIF5NVpPIj/qjFURoufTn&#10;60Xkj9bheLgcLBeLZdhFqORZxgS+5ssDZPGWFc86ympVbBaVcoFb208LiD5t6yFRTmZ0QUVliKgj&#10;XRz2o+CuH/trqE9+tI6GfjwOJn4QxnfxKIjiaLm+dOmBC/blLpH91IuH/aGN0pnRSLIz3wL7ufaN&#10;JjU30GYrXk+9yXETTbAKrERmQ2sor5x8BgWaf4ICwt0F2tIVCdqWD+Ar9glo4rorDzD6tBzDFv5S&#10;+3tT0oaBy6j2VAjhQuH61FuMy508dD3KbsIGRcwBprG4WSq4PvUf5a/V73obDv63xLtsQF8Tb72+&#10;JucZ21zCOpZ9Tbx/SbyOoC4vzGFzgPTFyY3MnoD8SkJJh7sTXMpBKKX6xSN7uOBOPf3zluJtpXot&#10;IDPxNtwJqhM2nUBFCkennvGIExfG3Zq30JaLEjS77BJyDhe7nNu2cbICqgIOoBhYyV5fbR1pr9p4&#10;Pz4f212nPwSzf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Ddc8UzeAAAACAEA&#10;AA8AAABkcnMvZG93bnJldi54bWxMj0FLw0AUhO+C/2F5gje7WUOrjdmUUtRTEWwF8bbNviah2bch&#10;u03Sf+/rSY/DDDPf5KvJtWLAPjSeNKhZAgKp9LahSsPX/u3hGUSIhqxpPaGGCwZYFbc3ucmsH+kT&#10;h12sBJdQyIyGOsYukzKUNToTZr5DYu/oe2ciy76Stjcjl7tWPibJQjrTEC/UpsNNjeVpd3Ya3kcz&#10;rlP1OmxPx83lZz//+N4q1Pr+blq/gIg4xb8wXPEZHQpmOvgz2SBa1ipNOarhiR9c/cVyDuKgIV0q&#10;kEUu/x8ofgEAAP//AwBQSwMECgAAAAAAAAAhAKyMDyYHAQAABwEAABQAAABkcnMvbWVkaWEvaW1h&#10;Z2UxLnBuZ4lQTkcNChoKAAAADUlIRFIAAAB1AAAAQQgGAAAA7+/rBwAAAAZQTFRFAAAA////pdmf&#10;3QAAAAZiS0dEAP8A/wD/oL2nkwAAAAlwSFlzAAAOxAAADsQBlSsOGwAAAJVJREFUeJzt2zsKgDAU&#10;RUEV979lXYBNwE/gOFO/4sJJm2UBAAAAAAAAgJ9YB26O11dcjezihq+jznhEKdvsATxP1CBRg0QN&#10;EjVI1CBRg0QNEjVI1CBRg0QNEjVI1CBRg0QNEjVI1CBRg0QNEjVI1CBRg0QNEjVI1CBRg0QNEjVI&#10;1CBRg0QNEjVoH7zzuxsAAAAAACY6AZqBBEW7yEOrAAAAAElFTkSuQmCCUEsBAi0AFAAGAAgAAAAh&#10;ALGCZ7YKAQAAEwIAABMAAAAAAAAAAAAAAAAAAAAAAFtDb250ZW50X1R5cGVzXS54bWxQSwECLQAU&#10;AAYACAAAACEAOP0h/9YAAACUAQAACwAAAAAAAAAAAAAAAAA7AQAAX3JlbHMvLnJlbHNQSwECLQAU&#10;AAYACAAAACEAJXT04FkEAABYDAAADgAAAAAAAAAAAAAAAAA6AgAAZHJzL2Uyb0RvYy54bWxQSwEC&#10;LQAUAAYACAAAACEAqiYOvrwAAAAhAQAAGQAAAAAAAAAAAAAAAAC/BgAAZHJzL19yZWxzL2Uyb0Rv&#10;Yy54bWwucmVsc1BLAQItABQABgAIAAAAIQA3XPFM3gAAAAgBAAAPAAAAAAAAAAAAAAAAALIHAABk&#10;cnMvZG93bnJldi54bWxQSwECLQAKAAAAAAAAACEArIwPJgcBAAAHAQAAFAAAAAAAAAAAAAAAAAC9&#10;CAAAZHJzL21lZGlhL2ltYWdlMS5wbmdQSwUGAAAAAAYABgB8AQAA9g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132;top:78;width:562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rK8wgAAANoAAAAPAAAAZHJzL2Rvd25yZXYueG1sRI9BawIx&#10;FITvQv9DeAVvmq2FRbZGkYrSQxXc9tLbY/PcLLt5WZKo679vBMHjMDPfMIvVYDtxIR8axwrephkI&#10;4srphmsFvz/byRxEiMgaO8ek4EYBVsuX0QIL7a58pEsZa5EgHApUYGLsCylDZchimLqeOHkn5y3G&#10;JH0ttcdrgttOzrIslxYbTgsGe/o0VLXl2Spo/UFvPO/+3ndmP/8+5rEdyr1S49dh/QEi0hCf4Uf7&#10;SyvI4X4l3QC5/AcAAP//AwBQSwECLQAUAAYACAAAACEA2+H2y+4AAACFAQAAEwAAAAAAAAAAAAAA&#10;AAAAAAAAW0NvbnRlbnRfVHlwZXNdLnhtbFBLAQItABQABgAIAAAAIQBa9CxbvwAAABUBAAALAAAA&#10;AAAAAAAAAAAAAB8BAABfcmVscy8ucmVsc1BLAQItABQABgAIAAAAIQBRQrK8wgAAANo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32;top:78;width:562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D62DC7" w:rsidRDefault="00D62DC7" w:rsidP="00D62DC7">
                        <w:pPr>
                          <w:spacing w:line="311" w:lineRule="exact"/>
                          <w:ind w:right="-72"/>
                          <w:jc w:val="righ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  <w:u w:val="single"/>
                          </w:rPr>
                          <w:t xml:space="preserve">- </w:t>
                        </w:r>
                        <w:r>
                          <w:rPr>
                            <w:i/>
                            <w:spacing w:val="16"/>
                            <w:sz w:val="28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i/>
          <w:sz w:val="28"/>
          <w:u w:val="single"/>
        </w:rPr>
        <w:t>Стереотипность</w:t>
      </w:r>
      <w:r>
        <w:rPr>
          <w:i/>
          <w:spacing w:val="6"/>
          <w:sz w:val="28"/>
          <w:u w:val="single"/>
        </w:rPr>
        <w:t xml:space="preserve"> </w:t>
      </w:r>
      <w:r>
        <w:rPr>
          <w:i/>
          <w:sz w:val="28"/>
          <w:u w:val="single"/>
        </w:rPr>
        <w:t>(повторяемость)</w:t>
      </w:r>
      <w:r>
        <w:rPr>
          <w:i/>
          <w:spacing w:val="74"/>
          <w:sz w:val="28"/>
          <w:u w:val="single"/>
        </w:rPr>
        <w:t xml:space="preserve"> </w:t>
      </w:r>
      <w:r>
        <w:rPr>
          <w:i/>
          <w:sz w:val="28"/>
          <w:u w:val="single"/>
        </w:rPr>
        <w:t>поведения.</w:t>
      </w:r>
      <w:r>
        <w:rPr>
          <w:i/>
          <w:spacing w:val="79"/>
          <w:sz w:val="28"/>
          <w:u w:val="single"/>
        </w:rPr>
        <w:t xml:space="preserve"> </w:t>
      </w:r>
      <w:r>
        <w:rPr>
          <w:sz w:val="28"/>
        </w:rPr>
        <w:t>Сложившийся</w:t>
      </w:r>
      <w:r>
        <w:rPr>
          <w:spacing w:val="75"/>
          <w:sz w:val="28"/>
        </w:rPr>
        <w:t xml:space="preserve"> </w:t>
      </w:r>
      <w:r>
        <w:rPr>
          <w:sz w:val="28"/>
        </w:rPr>
        <w:t>стереотип</w:t>
      </w:r>
    </w:p>
    <w:p w:rsidR="00D62DC7" w:rsidRDefault="00D62DC7" w:rsidP="00D62DC7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251663360" behindDoc="0" locked="0" layoutInCell="1" allowOverlap="1" wp14:anchorId="5B270B2E" wp14:editId="03E4D77B">
            <wp:simplePos x="0" y="0"/>
            <wp:positionH relativeFrom="page">
              <wp:posOffset>719327</wp:posOffset>
            </wp:positionH>
            <wp:positionV relativeFrom="paragraph">
              <wp:posOffset>111396</wp:posOffset>
            </wp:positionV>
            <wp:extent cx="4390643" cy="198120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0643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2DC7" w:rsidRDefault="00D62DC7" w:rsidP="00D62DC7">
      <w:pPr>
        <w:pStyle w:val="a5"/>
        <w:numPr>
          <w:ilvl w:val="0"/>
          <w:numId w:val="1"/>
        </w:numPr>
        <w:tabs>
          <w:tab w:val="left" w:pos="386"/>
        </w:tabs>
        <w:spacing w:before="129" w:line="360" w:lineRule="auto"/>
        <w:ind w:right="514" w:firstLine="0"/>
        <w:rPr>
          <w:sz w:val="28"/>
        </w:rPr>
      </w:pPr>
      <w:r>
        <w:rPr>
          <w:i/>
          <w:sz w:val="28"/>
          <w:u w:val="single"/>
        </w:rPr>
        <w:t>Тревожность.</w:t>
      </w:r>
      <w:r>
        <w:rPr>
          <w:i/>
          <w:spacing w:val="1"/>
          <w:sz w:val="28"/>
          <w:u w:val="single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подростков.</w:t>
      </w:r>
      <w:r>
        <w:rPr>
          <w:spacing w:val="1"/>
          <w:sz w:val="28"/>
        </w:rPr>
        <w:t xml:space="preserve"> </w:t>
      </w:r>
      <w:r>
        <w:rPr>
          <w:sz w:val="28"/>
        </w:rPr>
        <w:t>Из-за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 и внутреннего самоощущения им приходится совершать поступки,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обусловлены стремлением занять взрослую позицию, чем истинными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желаниями.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молодой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веществами,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поведении.</w:t>
      </w:r>
    </w:p>
    <w:p w:rsidR="00D62DC7" w:rsidRDefault="00D62DC7" w:rsidP="00D62DC7">
      <w:pPr>
        <w:pStyle w:val="1"/>
        <w:spacing w:line="323" w:lineRule="exact"/>
        <w:ind w:left="841"/>
        <w:jc w:val="left"/>
      </w:pPr>
      <w:r>
        <w:t>Общие</w:t>
      </w:r>
      <w:r>
        <w:rPr>
          <w:spacing w:val="-12"/>
        </w:rPr>
        <w:t xml:space="preserve"> </w:t>
      </w:r>
      <w:r>
        <w:t>признаки</w:t>
      </w:r>
      <w:r>
        <w:rPr>
          <w:spacing w:val="-13"/>
        </w:rPr>
        <w:t xml:space="preserve"> </w:t>
      </w:r>
      <w:r>
        <w:t>употребления</w:t>
      </w:r>
      <w:r>
        <w:rPr>
          <w:spacing w:val="-13"/>
        </w:rPr>
        <w:t xml:space="preserve"> </w:t>
      </w:r>
      <w:r>
        <w:t>наркотиков:</w:t>
      </w:r>
      <w:r>
        <w:rPr>
          <w:spacing w:val="1"/>
        </w:rPr>
        <w:t xml:space="preserve"> </w:t>
      </w:r>
      <w:r>
        <w:rPr>
          <w:noProof/>
          <w:spacing w:val="1"/>
          <w:position w:val="-5"/>
          <w:lang w:eastAsia="ru-RU"/>
        </w:rPr>
        <w:drawing>
          <wp:inline distT="0" distB="0" distL="0" distR="0" wp14:anchorId="7D2B2F25" wp14:editId="7CBC97BF">
            <wp:extent cx="274320" cy="198120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DC7" w:rsidRDefault="00D62DC7" w:rsidP="00D62DC7">
      <w:pPr>
        <w:pStyle w:val="a3"/>
        <w:spacing w:before="159"/>
        <w:ind w:left="870"/>
        <w:jc w:val="left"/>
      </w:pPr>
      <w:r>
        <w:t>-</w:t>
      </w:r>
      <w:r>
        <w:rPr>
          <w:spacing w:val="-1"/>
        </w:rPr>
        <w:t xml:space="preserve"> </w:t>
      </w:r>
      <w:r>
        <w:rPr>
          <w:noProof/>
          <w:spacing w:val="-1"/>
          <w:position w:val="-5"/>
          <w:lang w:eastAsia="ru-RU"/>
        </w:rPr>
        <w:drawing>
          <wp:inline distT="0" distB="0" distL="0" distR="0" wp14:anchorId="6A167D95" wp14:editId="7BDCBF6D">
            <wp:extent cx="3466973" cy="198120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6973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DC7" w:rsidRDefault="00D62DC7" w:rsidP="00D62DC7">
      <w:pPr>
        <w:pStyle w:val="a5"/>
        <w:numPr>
          <w:ilvl w:val="1"/>
          <w:numId w:val="1"/>
        </w:numPr>
        <w:tabs>
          <w:tab w:val="left" w:pos="1125"/>
        </w:tabs>
        <w:spacing w:before="161"/>
        <w:ind w:left="1124"/>
        <w:jc w:val="left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64384" behindDoc="1" locked="0" layoutInCell="1" allowOverlap="1" wp14:anchorId="5EA8B3EE" wp14:editId="090B8AB4">
            <wp:simplePos x="0" y="0"/>
            <wp:positionH relativeFrom="page">
              <wp:posOffset>1246936</wp:posOffset>
            </wp:positionH>
            <wp:positionV relativeFrom="paragraph">
              <wp:posOffset>722380</wp:posOffset>
            </wp:positionV>
            <wp:extent cx="917600" cy="198119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600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снижение</w:t>
      </w:r>
      <w:r>
        <w:rPr>
          <w:spacing w:val="18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88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88"/>
          <w:sz w:val="28"/>
        </w:rPr>
        <w:t xml:space="preserve"> </w:t>
      </w:r>
      <w:r>
        <w:rPr>
          <w:sz w:val="28"/>
        </w:rPr>
        <w:t>(падает</w:t>
      </w:r>
      <w:r>
        <w:rPr>
          <w:spacing w:val="88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85"/>
          <w:sz w:val="28"/>
        </w:rPr>
        <w:t xml:space="preserve"> </w:t>
      </w:r>
      <w:r>
        <w:rPr>
          <w:sz w:val="28"/>
        </w:rPr>
        <w:t>к</w:t>
      </w:r>
      <w:r>
        <w:rPr>
          <w:spacing w:val="88"/>
          <w:sz w:val="28"/>
        </w:rPr>
        <w:t xml:space="preserve"> </w:t>
      </w:r>
      <w:r>
        <w:rPr>
          <w:sz w:val="28"/>
        </w:rPr>
        <w:t>учебе,</w:t>
      </w:r>
      <w:r>
        <w:rPr>
          <w:spacing w:val="87"/>
          <w:sz w:val="28"/>
        </w:rPr>
        <w:t xml:space="preserve"> </w:t>
      </w:r>
      <w:r>
        <w:rPr>
          <w:sz w:val="28"/>
        </w:rPr>
        <w:t>к</w:t>
      </w:r>
      <w:r>
        <w:rPr>
          <w:spacing w:val="88"/>
          <w:sz w:val="28"/>
        </w:rPr>
        <w:t xml:space="preserve"> </w:t>
      </w:r>
      <w:r>
        <w:rPr>
          <w:sz w:val="28"/>
        </w:rPr>
        <w:t>прежним</w:t>
      </w:r>
    </w:p>
    <w:p w:rsidR="00D62DC7" w:rsidRDefault="00D62DC7" w:rsidP="00D62DC7">
      <w:pPr>
        <w:pStyle w:val="a3"/>
        <w:spacing w:before="7"/>
        <w:ind w:left="0"/>
        <w:jc w:val="left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 wp14:anchorId="1AD4DBAF" wp14:editId="72FC7634">
            <wp:simplePos x="0" y="0"/>
            <wp:positionH relativeFrom="page">
              <wp:posOffset>719327</wp:posOffset>
            </wp:positionH>
            <wp:positionV relativeFrom="paragraph">
              <wp:posOffset>109864</wp:posOffset>
            </wp:positionV>
            <wp:extent cx="5311520" cy="198120"/>
            <wp:effectExtent l="0" t="0" r="0" b="0"/>
            <wp:wrapTopAndBottom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15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2DC7" w:rsidRDefault="00D62DC7" w:rsidP="00D62DC7">
      <w:pPr>
        <w:pStyle w:val="a5"/>
        <w:numPr>
          <w:ilvl w:val="1"/>
          <w:numId w:val="1"/>
        </w:numPr>
        <w:tabs>
          <w:tab w:val="left" w:pos="2247"/>
          <w:tab w:val="left" w:pos="2248"/>
          <w:tab w:val="left" w:pos="2902"/>
          <w:tab w:val="left" w:pos="3844"/>
          <w:tab w:val="left" w:pos="4475"/>
          <w:tab w:val="left" w:pos="4933"/>
          <w:tab w:val="left" w:pos="6092"/>
          <w:tab w:val="left" w:pos="6744"/>
          <w:tab w:val="left" w:pos="8208"/>
          <w:tab w:val="left" w:pos="9187"/>
        </w:tabs>
        <w:spacing w:before="129" w:line="360" w:lineRule="auto"/>
        <w:ind w:right="515" w:firstLine="737"/>
        <w:jc w:val="left"/>
        <w:rPr>
          <w:sz w:val="28"/>
        </w:rPr>
      </w:pPr>
      <w:proofErr w:type="spellStart"/>
      <w:r>
        <w:rPr>
          <w:sz w:val="28"/>
        </w:rPr>
        <w:t>ние</w:t>
      </w:r>
      <w:proofErr w:type="spellEnd"/>
      <w:r>
        <w:rPr>
          <w:sz w:val="28"/>
        </w:rPr>
        <w:tab/>
        <w:t>ритма</w:t>
      </w:r>
      <w:r>
        <w:rPr>
          <w:sz w:val="28"/>
        </w:rPr>
        <w:tab/>
        <w:t>сна</w:t>
      </w:r>
      <w:r>
        <w:rPr>
          <w:sz w:val="28"/>
        </w:rPr>
        <w:tab/>
        <w:t>(в</w:t>
      </w:r>
      <w:r>
        <w:rPr>
          <w:sz w:val="28"/>
        </w:rPr>
        <w:tab/>
        <w:t>течение</w:t>
      </w:r>
      <w:r>
        <w:rPr>
          <w:sz w:val="28"/>
        </w:rPr>
        <w:tab/>
        <w:t>дня</w:t>
      </w:r>
      <w:r>
        <w:rPr>
          <w:sz w:val="28"/>
        </w:rPr>
        <w:tab/>
        <w:t>подросток</w:t>
      </w:r>
      <w:r>
        <w:rPr>
          <w:sz w:val="28"/>
        </w:rPr>
        <w:tab/>
        <w:t>может</w:t>
      </w:r>
      <w:r>
        <w:rPr>
          <w:sz w:val="28"/>
        </w:rPr>
        <w:tab/>
      </w:r>
      <w:r>
        <w:rPr>
          <w:spacing w:val="-1"/>
          <w:sz w:val="28"/>
        </w:rPr>
        <w:t>быть</w:t>
      </w:r>
      <w:r>
        <w:rPr>
          <w:spacing w:val="-67"/>
          <w:sz w:val="28"/>
        </w:rPr>
        <w:t xml:space="preserve"> </w:t>
      </w:r>
      <w:proofErr w:type="spellStart"/>
      <w:proofErr w:type="gramStart"/>
      <w:r>
        <w:rPr>
          <w:sz w:val="28"/>
        </w:rPr>
        <w:t>вялым,медлительным</w:t>
      </w:r>
      <w:proofErr w:type="spellEnd"/>
      <w:proofErr w:type="gram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буквально засыпать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уроках);</w:t>
      </w:r>
    </w:p>
    <w:p w:rsidR="00D62DC7" w:rsidRDefault="00D62DC7" w:rsidP="00D62DC7">
      <w:pPr>
        <w:pStyle w:val="a3"/>
        <w:spacing w:before="2"/>
        <w:ind w:left="870"/>
        <w:jc w:val="left"/>
      </w:pPr>
      <w:r>
        <w:t>-</w:t>
      </w:r>
      <w:r>
        <w:rPr>
          <w:noProof/>
          <w:position w:val="-5"/>
          <w:lang w:eastAsia="ru-RU"/>
        </w:rPr>
        <w:drawing>
          <wp:inline distT="0" distB="0" distL="0" distR="0" wp14:anchorId="5A4F9A7B" wp14:editId="3AE6489C">
            <wp:extent cx="5735701" cy="198120"/>
            <wp:effectExtent l="0" t="0" r="0" b="0"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5701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DC7" w:rsidRDefault="00D62DC7" w:rsidP="00D62DC7">
      <w:pPr>
        <w:pStyle w:val="a3"/>
        <w:spacing w:before="159"/>
        <w:jc w:val="left"/>
      </w:pPr>
      <w:proofErr w:type="spellStart"/>
      <w:proofErr w:type="gramStart"/>
      <w:r>
        <w:t>минимуму,появляются</w:t>
      </w:r>
      <w:proofErr w:type="spellEnd"/>
      <w:proofErr w:type="gramEnd"/>
      <w:r>
        <w:rPr>
          <w:spacing w:val="10"/>
        </w:rPr>
        <w:t xml:space="preserve"> </w:t>
      </w:r>
      <w:r>
        <w:t>новые</w:t>
      </w:r>
      <w:r>
        <w:rPr>
          <w:spacing w:val="78"/>
        </w:rPr>
        <w:t xml:space="preserve"> </w:t>
      </w:r>
      <w:r>
        <w:t>подозрительные</w:t>
      </w:r>
      <w:r>
        <w:rPr>
          <w:spacing w:val="78"/>
        </w:rPr>
        <w:t xml:space="preserve"> </w:t>
      </w:r>
      <w:r>
        <w:t>друзья</w:t>
      </w:r>
      <w:r>
        <w:rPr>
          <w:spacing w:val="78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t>поведение</w:t>
      </w:r>
      <w:r>
        <w:rPr>
          <w:spacing w:val="78"/>
        </w:rPr>
        <w:t xml:space="preserve"> </w:t>
      </w:r>
      <w:r>
        <w:t>старых</w:t>
      </w:r>
    </w:p>
    <w:p w:rsidR="00D62DC7" w:rsidRDefault="00D62DC7" w:rsidP="00D62DC7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 wp14:anchorId="2F7C600A" wp14:editId="517D3187">
            <wp:simplePos x="0" y="0"/>
            <wp:positionH relativeFrom="page">
              <wp:posOffset>719327</wp:posOffset>
            </wp:positionH>
            <wp:positionV relativeFrom="paragraph">
              <wp:posOffset>109285</wp:posOffset>
            </wp:positionV>
            <wp:extent cx="2045334" cy="198120"/>
            <wp:effectExtent l="0" t="0" r="0" b="0"/>
            <wp:wrapTopAndBottom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5334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2DC7" w:rsidRDefault="00D62DC7" w:rsidP="00D62DC7">
      <w:pPr>
        <w:pStyle w:val="a5"/>
        <w:numPr>
          <w:ilvl w:val="1"/>
          <w:numId w:val="1"/>
        </w:numPr>
        <w:tabs>
          <w:tab w:val="left" w:pos="1072"/>
        </w:tabs>
        <w:spacing w:before="129" w:line="360" w:lineRule="auto"/>
        <w:ind w:right="518" w:firstLine="737"/>
        <w:rPr>
          <w:sz w:val="28"/>
        </w:rPr>
      </w:pPr>
      <w:r>
        <w:rPr>
          <w:sz w:val="28"/>
        </w:rPr>
        <w:t>внешний вид и поведение в той или иной мере напоминает 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алкогольного опьянения, но при отсутствии запаха алкоголя изо рта или при</w:t>
      </w:r>
      <w:r>
        <w:rPr>
          <w:spacing w:val="1"/>
          <w:sz w:val="28"/>
        </w:rPr>
        <w:t xml:space="preserve"> </w:t>
      </w:r>
      <w:r>
        <w:rPr>
          <w:sz w:val="28"/>
        </w:rPr>
        <w:t>слабом</w:t>
      </w:r>
      <w:r>
        <w:rPr>
          <w:spacing w:val="-1"/>
          <w:sz w:val="28"/>
        </w:rPr>
        <w:t xml:space="preserve"> </w:t>
      </w:r>
      <w:r>
        <w:rPr>
          <w:sz w:val="28"/>
        </w:rPr>
        <w:t>запахе,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соответствующем состоянию;</w:t>
      </w:r>
    </w:p>
    <w:p w:rsidR="00D62DC7" w:rsidRDefault="00D62DC7" w:rsidP="00D62DC7">
      <w:pPr>
        <w:pStyle w:val="a3"/>
        <w:spacing w:before="1"/>
        <w:ind w:left="870"/>
        <w:jc w:val="left"/>
      </w:pPr>
      <w:r>
        <w:t>-</w:t>
      </w:r>
      <w:r>
        <w:rPr>
          <w:noProof/>
          <w:position w:val="-5"/>
          <w:lang w:eastAsia="ru-RU"/>
        </w:rPr>
        <w:drawing>
          <wp:inline distT="0" distB="0" distL="0" distR="0" wp14:anchorId="4AE1F656" wp14:editId="59B42977">
            <wp:extent cx="4721225" cy="198120"/>
            <wp:effectExtent l="0" t="0" r="0" b="0"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1225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DC7" w:rsidRDefault="00D62DC7" w:rsidP="00D62DC7">
      <w:pPr>
        <w:pStyle w:val="a5"/>
        <w:numPr>
          <w:ilvl w:val="1"/>
          <w:numId w:val="1"/>
        </w:numPr>
        <w:tabs>
          <w:tab w:val="left" w:pos="1321"/>
          <w:tab w:val="left" w:pos="1322"/>
          <w:tab w:val="left" w:pos="1924"/>
          <w:tab w:val="left" w:pos="2936"/>
          <w:tab w:val="left" w:pos="3444"/>
          <w:tab w:val="left" w:pos="4732"/>
          <w:tab w:val="left" w:pos="5471"/>
          <w:tab w:val="left" w:pos="6272"/>
          <w:tab w:val="left" w:pos="6783"/>
          <w:tab w:val="left" w:pos="8114"/>
          <w:tab w:val="left" w:pos="8908"/>
        </w:tabs>
        <w:spacing w:before="159" w:after="14" w:line="360" w:lineRule="auto"/>
        <w:ind w:right="513" w:firstLine="737"/>
        <w:jc w:val="left"/>
        <w:rPr>
          <w:sz w:val="28"/>
        </w:rPr>
      </w:pPr>
      <w:r>
        <w:rPr>
          <w:sz w:val="28"/>
        </w:rPr>
        <w:t>изменение</w:t>
      </w:r>
      <w:r>
        <w:rPr>
          <w:sz w:val="28"/>
        </w:rPr>
        <w:tab/>
        <w:t>настроения:</w:t>
      </w:r>
      <w:r>
        <w:rPr>
          <w:sz w:val="28"/>
        </w:rPr>
        <w:tab/>
        <w:t>беспричинное</w:t>
      </w:r>
      <w:r>
        <w:rPr>
          <w:sz w:val="28"/>
        </w:rPr>
        <w:tab/>
        <w:t>веселье,</w:t>
      </w:r>
      <w:r>
        <w:rPr>
          <w:sz w:val="28"/>
        </w:rPr>
        <w:tab/>
        <w:t>смешливость,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болтливость,</w:t>
      </w:r>
      <w:r>
        <w:rPr>
          <w:sz w:val="28"/>
        </w:rPr>
        <w:tab/>
        <w:t>злобность,</w:t>
      </w:r>
      <w:r>
        <w:rPr>
          <w:sz w:val="28"/>
        </w:rPr>
        <w:tab/>
        <w:t>агрессивность,</w:t>
      </w:r>
      <w:r>
        <w:rPr>
          <w:sz w:val="28"/>
        </w:rPr>
        <w:tab/>
        <w:t>явно</w:t>
      </w:r>
      <w:r>
        <w:rPr>
          <w:sz w:val="28"/>
        </w:rPr>
        <w:tab/>
        <w:t>несоответствующие</w:t>
      </w:r>
      <w:r>
        <w:rPr>
          <w:sz w:val="28"/>
        </w:rPr>
        <w:tab/>
        <w:t>данной</w:t>
      </w:r>
    </w:p>
    <w:p w:rsidR="00D62DC7" w:rsidRDefault="00D62DC7" w:rsidP="00D62DC7">
      <w:pPr>
        <w:pStyle w:val="a3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6FA7AD78" wp14:editId="0EB6BC5F">
            <wp:extent cx="1017816" cy="198119"/>
            <wp:effectExtent l="0" t="0" r="0" b="0"/>
            <wp:docPr id="2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816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DC7" w:rsidRDefault="00D62DC7" w:rsidP="00D62DC7">
      <w:pPr>
        <w:pStyle w:val="a5"/>
        <w:numPr>
          <w:ilvl w:val="1"/>
          <w:numId w:val="1"/>
        </w:numPr>
        <w:tabs>
          <w:tab w:val="left" w:pos="1216"/>
        </w:tabs>
        <w:spacing w:before="158" w:line="360" w:lineRule="auto"/>
        <w:ind w:right="519" w:firstLine="737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жестикуляция,</w:t>
      </w:r>
      <w:r>
        <w:rPr>
          <w:spacing w:val="1"/>
          <w:sz w:val="28"/>
        </w:rPr>
        <w:t xml:space="preserve"> </w:t>
      </w:r>
      <w:r>
        <w:rPr>
          <w:sz w:val="28"/>
        </w:rPr>
        <w:t>избыточность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неусидчивость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обездвиженность,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вялость,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расслабленность,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покою</w:t>
      </w:r>
      <w:r>
        <w:rPr>
          <w:spacing w:val="-2"/>
          <w:sz w:val="28"/>
        </w:rPr>
        <w:t xml:space="preserve"> </w:t>
      </w:r>
      <w:r>
        <w:rPr>
          <w:sz w:val="28"/>
        </w:rPr>
        <w:t>(независимо от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ситуации);</w:t>
      </w:r>
    </w:p>
    <w:p w:rsidR="00D62DC7" w:rsidRDefault="00D62DC7" w:rsidP="00D62DC7">
      <w:pPr>
        <w:pStyle w:val="a3"/>
        <w:spacing w:before="1"/>
        <w:ind w:left="870"/>
        <w:jc w:val="left"/>
      </w:pPr>
      <w:r>
        <w:t>-</w:t>
      </w:r>
      <w:r>
        <w:rPr>
          <w:noProof/>
          <w:position w:val="-5"/>
          <w:lang w:eastAsia="ru-RU"/>
        </w:rPr>
        <w:drawing>
          <wp:inline distT="0" distB="0" distL="0" distR="0" wp14:anchorId="13655205" wp14:editId="31084490">
            <wp:extent cx="5721096" cy="198119"/>
            <wp:effectExtent l="0" t="0" r="0" b="0"/>
            <wp:docPr id="2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1096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DC7" w:rsidRDefault="00D62DC7" w:rsidP="00D62DC7">
      <w:pPr>
        <w:pStyle w:val="a3"/>
        <w:spacing w:before="159" w:after="11" w:line="360" w:lineRule="auto"/>
        <w:jc w:val="left"/>
      </w:pPr>
      <w:r>
        <w:t>соразмерность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появляются</w:t>
      </w:r>
      <w:r>
        <w:rPr>
          <w:spacing w:val="18"/>
        </w:rPr>
        <w:t xml:space="preserve"> </w:t>
      </w:r>
      <w:r>
        <w:t>размашистость,</w:t>
      </w:r>
      <w:r>
        <w:rPr>
          <w:spacing w:val="17"/>
        </w:rPr>
        <w:t xml:space="preserve"> </w:t>
      </w:r>
      <w:r>
        <w:t>резкость,</w:t>
      </w:r>
      <w:r>
        <w:rPr>
          <w:spacing w:val="18"/>
        </w:rPr>
        <w:t xml:space="preserve"> </w:t>
      </w:r>
      <w:r>
        <w:t>неточность;</w:t>
      </w:r>
      <w:r>
        <w:rPr>
          <w:spacing w:val="16"/>
        </w:rPr>
        <w:t xml:space="preserve"> </w:t>
      </w:r>
      <w:r>
        <w:t>появляются</w:t>
      </w:r>
      <w:r>
        <w:rPr>
          <w:spacing w:val="-67"/>
        </w:rPr>
        <w:t xml:space="preserve"> </w:t>
      </w:r>
      <w:r>
        <w:t>неустойчивость</w:t>
      </w:r>
      <w:r>
        <w:rPr>
          <w:spacing w:val="67"/>
        </w:rPr>
        <w:t xml:space="preserve"> </w:t>
      </w:r>
      <w:r>
        <w:t>при</w:t>
      </w:r>
      <w:r>
        <w:rPr>
          <w:spacing w:val="69"/>
        </w:rPr>
        <w:t xml:space="preserve"> </w:t>
      </w:r>
      <w:r>
        <w:t>ходьбе,</w:t>
      </w:r>
      <w:r>
        <w:rPr>
          <w:spacing w:val="68"/>
        </w:rPr>
        <w:t xml:space="preserve"> </w:t>
      </w:r>
      <w:r>
        <w:t>покачивание</w:t>
      </w:r>
      <w:r>
        <w:rPr>
          <w:spacing w:val="68"/>
        </w:rPr>
        <w:t xml:space="preserve"> </w:t>
      </w:r>
      <w:r>
        <w:t>туловища</w:t>
      </w:r>
      <w:r>
        <w:rPr>
          <w:spacing w:val="69"/>
        </w:rPr>
        <w:t xml:space="preserve"> </w:t>
      </w:r>
      <w:r>
        <w:t>даже</w:t>
      </w:r>
      <w:r>
        <w:rPr>
          <w:spacing w:val="8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положении</w:t>
      </w:r>
      <w:r>
        <w:rPr>
          <w:spacing w:val="69"/>
        </w:rPr>
        <w:t xml:space="preserve"> </w:t>
      </w:r>
      <w:r>
        <w:t>сидя</w:t>
      </w:r>
    </w:p>
    <w:p w:rsidR="00D62DC7" w:rsidRDefault="00D62DC7" w:rsidP="00D62DC7">
      <w:pPr>
        <w:pStyle w:val="a5"/>
        <w:tabs>
          <w:tab w:val="left" w:pos="1086"/>
        </w:tabs>
        <w:spacing w:before="67" w:line="362" w:lineRule="auto"/>
        <w:ind w:left="869" w:right="517" w:firstLine="0"/>
        <w:jc w:val="left"/>
        <w:rPr>
          <w:sz w:val="28"/>
        </w:rPr>
      </w:pPr>
      <w:r>
        <w:rPr>
          <w:noProof/>
          <w:sz w:val="20"/>
          <w:lang w:eastAsia="ru-RU"/>
        </w:rPr>
        <w:drawing>
          <wp:inline distT="0" distB="0" distL="0" distR="0" wp14:anchorId="253B0B60" wp14:editId="65302B27">
            <wp:extent cx="4769612" cy="198119"/>
            <wp:effectExtent l="0" t="0" r="0" b="0"/>
            <wp:docPr id="2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9612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изменение</w:t>
      </w:r>
      <w:r>
        <w:rPr>
          <w:spacing w:val="42"/>
          <w:sz w:val="28"/>
        </w:rPr>
        <w:t xml:space="preserve"> </w:t>
      </w:r>
      <w:r>
        <w:rPr>
          <w:sz w:val="28"/>
        </w:rPr>
        <w:t>цвета</w:t>
      </w:r>
      <w:r>
        <w:rPr>
          <w:spacing w:val="45"/>
          <w:sz w:val="28"/>
        </w:rPr>
        <w:t xml:space="preserve"> </w:t>
      </w:r>
      <w:r>
        <w:rPr>
          <w:sz w:val="28"/>
        </w:rPr>
        <w:t>кожных</w:t>
      </w:r>
      <w:r>
        <w:rPr>
          <w:spacing w:val="44"/>
          <w:sz w:val="28"/>
        </w:rPr>
        <w:t xml:space="preserve"> </w:t>
      </w:r>
      <w:r>
        <w:rPr>
          <w:sz w:val="28"/>
        </w:rPr>
        <w:t>покровов:</w:t>
      </w:r>
      <w:r>
        <w:rPr>
          <w:spacing w:val="44"/>
          <w:sz w:val="28"/>
        </w:rPr>
        <w:t xml:space="preserve"> </w:t>
      </w:r>
      <w:r>
        <w:rPr>
          <w:sz w:val="28"/>
        </w:rPr>
        <w:t>бледность</w:t>
      </w:r>
      <w:r>
        <w:rPr>
          <w:spacing w:val="44"/>
          <w:sz w:val="28"/>
        </w:rPr>
        <w:t xml:space="preserve"> </w:t>
      </w:r>
      <w:r>
        <w:rPr>
          <w:sz w:val="28"/>
        </w:rPr>
        <w:t>лица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всей</w:t>
      </w:r>
      <w:r>
        <w:rPr>
          <w:spacing w:val="46"/>
          <w:sz w:val="28"/>
        </w:rPr>
        <w:t xml:space="preserve"> </w:t>
      </w:r>
      <w:r>
        <w:rPr>
          <w:sz w:val="28"/>
        </w:rPr>
        <w:t>кожи</w:t>
      </w:r>
      <w:r>
        <w:rPr>
          <w:spacing w:val="45"/>
          <w:sz w:val="28"/>
        </w:rPr>
        <w:t xml:space="preserve"> </w:t>
      </w:r>
      <w:r>
        <w:rPr>
          <w:sz w:val="28"/>
        </w:rPr>
        <w:t>или,</w:t>
      </w:r>
      <w:r>
        <w:rPr>
          <w:spacing w:val="-67"/>
          <w:sz w:val="28"/>
        </w:rPr>
        <w:t xml:space="preserve"> </w:t>
      </w:r>
      <w:r>
        <w:rPr>
          <w:sz w:val="28"/>
        </w:rPr>
        <w:t>наоборот,</w:t>
      </w:r>
      <w:r>
        <w:rPr>
          <w:spacing w:val="-3"/>
          <w:sz w:val="28"/>
        </w:rPr>
        <w:t xml:space="preserve"> </w:t>
      </w:r>
      <w:r>
        <w:rPr>
          <w:sz w:val="28"/>
        </w:rPr>
        <w:t>покраснение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лица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верхней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"/>
          <w:sz w:val="28"/>
        </w:rPr>
        <w:t xml:space="preserve"> </w:t>
      </w:r>
      <w:r>
        <w:rPr>
          <w:sz w:val="28"/>
        </w:rPr>
        <w:t>туловища;</w:t>
      </w:r>
    </w:p>
    <w:p w:rsidR="00D62DC7" w:rsidRDefault="00D62DC7" w:rsidP="00D62DC7">
      <w:pPr>
        <w:pStyle w:val="a5"/>
        <w:tabs>
          <w:tab w:val="left" w:pos="9501"/>
          <w:tab w:val="left" w:pos="9502"/>
        </w:tabs>
        <w:spacing w:line="318" w:lineRule="exact"/>
        <w:ind w:left="9501" w:firstLine="0"/>
        <w:jc w:val="left"/>
        <w:rPr>
          <w:sz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3F469BD" wp14:editId="528920B8">
                <wp:simplePos x="0" y="0"/>
                <wp:positionH relativeFrom="page">
                  <wp:posOffset>1247140</wp:posOffset>
                </wp:positionH>
                <wp:positionV relativeFrom="paragraph">
                  <wp:posOffset>4445</wp:posOffset>
                </wp:positionV>
                <wp:extent cx="5374640" cy="198755"/>
                <wp:effectExtent l="0" t="0" r="0" b="127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4640" cy="198755"/>
                          <a:chOff x="1964" y="7"/>
                          <a:chExt cx="8464" cy="313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3" y="7"/>
                            <a:ext cx="8464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286" y="6"/>
                            <a:ext cx="91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2DC7" w:rsidRDefault="00D62DC7" w:rsidP="00D62DC7">
                              <w:pPr>
                                <w:spacing w:line="31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469BD" id="Группа 1" o:spid="_x0000_s1029" style="position:absolute;left:0;text-align:left;margin-left:98.2pt;margin-top:.35pt;width:423.2pt;height:15.65pt;z-index:-251657216;mso-position-horizontal-relative:page" coordorigin="1964,7" coordsize="8464,3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G5iobQQAAF8MAAAOAAAAZHJzL2Uyb0RvYy54bWzsV2tu4zYQ/l+gdyD0&#10;X7Ekyw8JsReOH8ECaRt0twegJcoiViJVkn6kRYECPUIv0hv0Crs36gwp+RGn2GD37zqIMXwN5/F9&#10;M/Ttm0NdkR1Tmksx8cKbwCNMZDLnYjPxfnm/8sce0YaKnFZSsIn3xLT3Zvr9d7f7JmWRLGWVM0VA&#10;idDpvpl4pTFN2uvprGQ11TeyYQIWC6lqamCoNr1c0T1or6teFATD3l6qvFEyY1rD7MItelOrvyhY&#10;Zn4qCs0MqSYe2Gbst7Lfa/zuTW9pulG0KXnWmkG/wIqacgGXHlUtqKFkq/iVqppnSmpZmJtM1j1Z&#10;FDxj1gfwJgyeeXOv5LaxvmzS/aY5hglC+yxOX6w2+3H3qAjPIXceEbSGFH38+9Ofn/76+C/8/UNC&#10;jNC+2aSw8V4175pH5dwE8UFmHzQs956v43jjNpP1/geZg1a6NdJG6FCoGlWA7+RgE/F0TAQ7GJLB&#10;5KA/iocx5CuDtTAZjwYDl6mshHTisTAZxh6B1VG3sGzPjuGkO9gP+7jYo6m709rZ2jW9bXiWwn8b&#10;VJCugvp58MEps1XMa5XUr9JRU/Vh2/iQ/4YavuYVN08WyxAeNErsHnmGYcbBKT9Rlx9YxUvJEJ3r&#10;9rgTFD2yaSFCzksqNmymGyCBS283pZTcl4zmGqcxQpda7PDCinXFmxWvKswbyq2/wKNnOHwhZA7j&#10;C5ltayaMI61iFbguhS55oz2iUlavGWBQvc0BhhkUDAOQaRQXxmIGcPGgDd6OCLG8+j0az4Igie78&#10;+SCY+3EwWvqzJB75o2A5ioN4HM7D+R94OozTrWYQFVotGt6aDrNXxr9IorbcOHpampMdtcXEQQsM&#10;shDrTAS0YYTQVq2ynyH2sA9ko5jJShQLCGQ7D5uPCzbqp0BjSjSw7bMEAib0z5mAEUIOnfMguuAB&#10;oERpc89kTVCAsIOVNs50B2F2fnVb0GIhMfnWj0pcTIADbqZz/zxDSZAsx8tx7MfRcAkZWiz82Woe&#10;+8NVOBos+ov5fBF2GSp5njOB13x9gmy8ZcXzDrJabdbzSrnEreynDYg+beshUE5mdElFZRhSB7ok&#10;jOLgLkr81XA88uNVPPCTUTD2gzC5S4ZBnMSL1aVLD1ywr3eJ7CdeMogGNktnRiPIznwL7OfaN5rW&#10;3ECfrXgNwDhuoilWgaXIbWoN5ZWTz0KB5p9CAenuEm3higBtywfgFRsFdHHdlQcYvY5j2MNf6n/v&#10;StowcBnVngohoN01qveYlzt5ILYHtJuwQxFzgGksbhYKrlGdKuJV+Ts76i57HfGCaDy0zLOV2MEE&#10;mZdgDYPW1A9dde36zzferVbX2DwDm+OrA9k33v0P7xCsjncomcP60D7fgMQ4s5b5E1BASSjs8IKC&#10;tzkIpVS/eWQP79yJp3/dUnyzVG8F8BMfxZ2gOmHdCVRkcHTiGY84cW7c43kLzXlTgmbHMSFn8L4r&#10;uG0eJyugNuAASoKV7CvWVpP2xY3P5POx3XX6XTD9D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cRR6Wd8AAAAIAQAADwAAAGRycy9kb3ducmV2LnhtbEyPQWvCQBSE74X+h+UVequ7&#10;idbaNBsRaXsSoVqQ3p7JMwlmd0N2TeK/7/PUHocZZr5Jl6NpRE+dr53VEE0UCLK5K2pbavjefzwt&#10;QPiAtsDGWdJwJQ/L7P4uxaRwg/2ifhdKwSXWJ6ihCqFNpPR5RQb9xLVk2Tu5zmBg2ZWy6HDgctPI&#10;WKm5NFhbXqiwpXVF+Xl3MRo+BxxW0+i935xP6+vP/nl72ESk9ePDuHoDEWgMf2G44TM6ZMx0dBdb&#10;eNGwfp3POKrhBcTNVrOYrxw1TGMFMkvl/wPZLwAAAP//AwBQSwMECgAAAAAAAAAhAEv25IaeDwAA&#10;ng8AABQAAABkcnMvbWVkaWEvaW1hZ2UxLnBuZ4lQTkcNChoKAAAADUlIRFIAAAbjAAAAQQgGAAAA&#10;y+/Z6gAAAAZQTFRFAAAA////pdmf3QAAAAZiS0dEAP8A/wD/oL2nkwAAAAlwSFlzAAAOxAAADsQB&#10;lSsOGwAADyxJREFUeJzt3duy26gSAFDvVP7/l/d5yPjE8bYuSFy6Ya2qVE1NIiGgaZCw7McDAAAA&#10;AAAAAAAAAAAAAAAAAAAAAAAAAAAAAAAAAAAAAAAAAAAAAAAAAAAAAAAAAAAAAAAAAAAAAAAAAAAA&#10;AAAAAAAAAAAAAAAAAAAAAAAAAAAAAAAAAAAAAGBh3//9AQAAAAAAIKmv0RewkCsba/oHAAAAAAAg&#10;sd+jL2By3mwDAAAAAABYmDev2rm7EadvAAAAAAAAkjuz4TPi7a7sG1E24gAAAAAAADj9NZU9N4ey&#10;f7Xjneu3CQcAAAAAADARvxlX16eNOBtsAAAAAAAAi7IZ145NOAAAAAAAgMX9Gn0BE3l9K85GHAAA&#10;AAAAADbjGrARBwAAAAAAwOPxsBkHAAAAAAAAzdiMq+P5FZXeigMAAAAAAOD/bMYBAAAAAABAI79H&#10;X8AEjt6K+974/3vHZNK7frO3J+X2YuLxqBMX4m6btuGu1WJotfqOpK3Xpv+ZiXjmjtnjZ++ZzFbd&#10;a9a7x/3ombJm6MssRsfcXjktyiKWmfu+Vd1GjtmecwQJnOnw75P/rpbe5d21NaCPBtu7kjqXnrvU&#10;2bioeb5e5V1pu9LzRYnfFnHyWreRcVi7H1/P+/Xy37XPP5MoY7JmLPSK6avllMZYpLb9ZLUxdnfM&#10;1G6vkpuCkrmu9ZjsvUYZPY5GHt8yV7XML73XqK2Mjp0757lSZpT6RjPbeityPL0eXyJK234y81rr&#10;aI1wtu5X69w750TIBRmPrXH83nl6xlxpOUdljW5Xa9yy85aeO3o+7/HsbeSYHbluipB339Xqi1bH&#10;d2Uz7r5Pm3GvQdBy173mzczVB6itP1Xwfq4ri6Kz5+59fE+1YqX1TfXVdj+7GX7loevIT7tFFHVM&#10;1vy0Uc+Y7pVHIuW7qzF0pawIao6ZM7FZuz+u9v3da61Rbu3YGj2ORh7fMle1yi8z5ZYI82OWubHm&#10;emCk2ddbWeKp1Og8v3WeWfLh2fhrvQnZ8n70qKwMuSDjsVvHR4m5p1brnNG5yxq37Fwz5PRWz94i&#10;jNlWc0TE3NlifEZYpzZlM+6+9+s9SpDvx76rnZBrl3m2vBoTwZmF5155LdsjxQB/U6OuZya8nu1e&#10;e4y1Pn92kcfk1rElx2+da8R1t4ijmvn/yvGfzjH7GGsxZmrfMF69sTtTZquNvLtzUe0NuZ7jaOTx&#10;LcdjzzVxtocVTxHmxyxzY9Y+flplvZUlnkpFy/OzrLXOfshnL65qrKF6tm/GXJDx2K3jo8Tcp3O1&#10;WOdEy109j7fG7a9FLo0wZns/szxTxshja9zXl5S3V2aYcfBr9AVMpvSG4uqEf3SOVkrqV/sTJHcf&#10;MNbU6rxRbW02b/2bVmq1+9nz9BrDWUQek0814zDMRD2RKzGUeYy1GjOZYnPrWu9sxJ05rvUahXj0&#10;/75adc7Sdlmu85OV1luZ+ymqmddaX29/zvzbs///8ThX5573oxlyQUYl7Rgh5j79W+uctazQ97Xm&#10;qtFjtvczy+hG1SP8OLAZd8/3xn/X3oiKoFb9ei08e9hK8lGv946sdbp63Vnr20qWMUkeM86Tr1qP&#10;mRZj8OzG2fvc16ovSubYnmsU4tH/zMJ6i5pmX2t98v24/lC3lRqbaHJBXD1izjpnXSv0fe/8Fm2e&#10;WCG/r/Ts/BSbcePNHHzRF7lXPCexo4eTsDpjgVd3bgBWiaUa9ey9MdZLi/JXiSs+0//MQizzZK21&#10;5gbk0yx9mE3UmBMP69L3+6KO2dl4dr7DZlwddz+tEP2rIWq+9fd+vqO/W3qABrNKX6xSz7MyjclI&#10;eZNtM86Tr3qNmZrz8d23iGt/JUfJ9fRcoxCP/j9n1nptyVhf6y1qmn2tVUPUMZYpF2Q0MqbvviVp&#10;nbOWFfo+en6Lfn18FjHW/2Ezjpm0fuX17kPLGYyse5ZXmqNe1wg9+yz8hLswfXNejTGjvYFXq+WE&#10;1er7eFhvoV96iX4/Gv36RjNOYC7Rcpwc/MfIZ+cp8vzv0RdAOtEDe9Vkt4rW/Vt6/ujjIYIeY1I/&#10;MJOSMfP1GB//z2s4+/37W2os2ke3BWPp/59Wa5PV6vvKegvqOFrPRH/eEP36Romcv86uoSPXgbZm&#10;7PvMz972xqwcPE6kGNnlzbjYIgRSz2uIUN8t3orLqWVMfTr3bPEReUw+1f76BupqHUPRYjTK9Zy5&#10;jhbz2tX69z6OOej/favNj5nrmyGWM7fv7FZba9UUbRN75rYeKVL+uvpV7KxF3/9r5LO31uXM1tej&#10;np1HyvOHvBkXR4RPt58RPqgry9An/GvEDelq4yKKVBMut2WZJ3uL0C6v11D6hlzNcSwPrE3//7Xa&#10;/LhafXvTvuuIsKaYgTaMY6b8lf36uW7Vvp/12duMc8TIOqXL8zbj4KetJJJiUC9sa6KuMSnMugjI&#10;LN2EW+gobmvVecaFIH/sbYq1+MTa+4bcntly6uhxFOXm55PM/ZrV7PPju9Xq29vM7dszf42eJ+ij&#10;5f0o5WbOX72Mjl1r3PXMdp/4arY5IsKz85R53mYcnHf393Cob+REnTLpT2jVthd/vBq9iN/LxWf/&#10;ztdBz0muGme19l6tvr2t2L7yF2fM/OB4FvqDFswR/WRu6yhzRO+foOpdx1RxYTMOfnodxO8Jy4Zc&#10;HO9907Jf9mLi9f+JjT5WaO9PddtaQN3JS363YG495qw7NxifNhEzzrOjx9HI8nvlKs5ZYX58tVp9&#10;e5u9fXvmr9HzBG30vB+lzOz5q5fRucsadz0zPXvrNUec+UacFkY/O88UC//4NfoCSKf3zUHEm5GI&#10;17SS78fYG5+vlz/vVoiN0XUcXf5IW3H3eKzdLtH16puzebDmorXGJ/1q5lLjIIZRuWr1/l+t/rPX&#10;d3T9Rpc/irUWZ/S8HxV35WZts1nrlYk1bl9Zn721nCP24u/Tn9rllzAmNtiMuyfd7uuC7g5QN2Ox&#10;RHnFe69ssbHvTvuMXkxEsXLdVySnkJVc1c9q8+Nq9b3CeuueVevNsWj3o0dWW0fKX/QgtvrL8uyt&#10;xxyxtyn86d/1iNeez87T53mbcfVFTAbR9GqjWuWkHNwTynTjIw985sFQPVkWo5/UvM7ZY6G0rY7i&#10;ovVbcTWNiucs4yiLbLkq8rVtWW1+XK2+V1hv1ZEtf72y1moj0/3o45EnXmuRv46tFhMtZZsjIl/b&#10;HZHq1XuO+Dr401uPMqfI8zbjYosaWLVu8HqU11LU61pFlPER5Tp6Gvl1tSu2d2b6649V5osev114&#10;pPcahVhW6//V5seV69u7vBXadxb6qq6S9uzV9hnnp94y569ev4smjnLT93HGdsnvo1Mv/jLn+X/Y&#10;jONIz1dNWwymHt/LS3vaeYxoYzL1hMsSoo2Zp9o5NMob7ubmten/v1abH2erb7S5Y7b2hRp6zC3R&#10;ckFGM9XXOmdd+j4fffNHj9hNn+dtxt3XKgjSB9cHd74eq3TgSoTQVu8xOWNOXFmNHJ0tJnqNmaMF&#10;cNR1y+j+bN0+xJa5/zNe8x2r1dd6i6tWXGuVyvTMwPOQYxnidfTXsGdoI+rS9/esmEsjmyKObca1&#10;MdNXMe75fpy/7rP/bm9g1S6rlE+nsKIIY3KKCXdhtfovS66NMGZaGvm1aaXHzdDeXLNK/682P85c&#10;3whzx8ztO7vV1lqtRBgDEXJBRhH67oqr173KOoef9P1YWXNNT62enU/T9jbj6qj9w51b5/uUdCN8&#10;XcLRZFDze133ynr/u2kGaiAj4/CKkusqWdTwV/YxmS2mn7L9gPwntefJLHqMma3jaszBLc57dJ69&#10;WIm0RuGn1rlK/7eRdW6cWeb1VtZ4stbKp/Ter4cWXxWeNRfMqHXMWefEZY173chnb9HmiehrIRr4&#10;PfoCJvL1uPfp7ZK//378TKatk+uZ+tVKIjXKavk1XJ/K/tQns4kQh0flv/99yXmefVval1cWYe/H&#10;RI+dyGPyjmgxfVbGBdudOfJx89gRZh0zUfVco3BerzbX/3VlnRtnMOPckTWeMuaM1dZatV39KY2a&#10;96Ov1zJbLuCns31knROPNe49PZ+91VRaVqs5IoOVn50f8mZcW2cG1tWH8iM+SdDz92AiD05fV/lX&#10;rzgsafPXa7q6KVYyKZbYaq8MsRN5TNY08lNaZ7R+M6mlq2+RZ9u8fhp9nbXLvxJ7e5/c3nJ1js3+&#10;m3Wz6Z2r9H9b0efGmawQi9HjyVorR123tKpvr/vRkmsihh5jzDonDmvcOlo/e7t7rtIx23uOyMCz&#10;8w1nBmXvXcvsu6Qlifns4K71AOrKw6/S89Q4f6+y7rRHrbbspcb1jo7D0lg4O7lfHZs1H0yfOTaK&#10;qGPyyvGjY/rMNRyJ2rZXznVnnoys55y5V/adc7bYPLt6bIsxlWUcjTy+Za7qkV/2ZMgrPfs++tzY&#10;e84aZZZcFj2ezqh1n9wzdldYa11ZZ9x9q6Ln/ejVMo/Od/fcrUWeH0bE3JVruFLe6NwVvV/3WOPe&#10;0+rZ295xe+e4M2ZHzBFnjVqX136OMMV9wN1KtBKicW4qabe7CWTE4q1m/WqV1SqeR31K/67afR8h&#10;DmtNpntllJR19lwl5xwdN2dEGpN3jh8V0zXm1ehte6TF+Iqs5pi5WvaVc9f4MMMZtTfLe67Bjs6Z&#10;+fiWuSpKfomcW0b1faa5sdecNcoM661M8bR1riNRY3f2tdbWA9PWc0DP+9GSMmufK4Jo88OomDtz&#10;HVfKG92u1rjH57pz7kw5vdV8NWLMjpgj7lzLVnm9n52PziddZRqcWbX8dFuE/uu543z10xDUEyUO&#10;S6/j7ic+W3+i6XXyyRTPM4zJKDG9svCfXKqo95jJmFdqWim2+En/X2dujCX7eks8jTdjPjyKq9Z1&#10;7n0/ulXm1XNRbnTMvZtxXHPOzH3f49lbi7JKyz7699n7kR06FyCG1R+aA/XJKwDAjGzy0puYg1yM&#10;WUL6NfoCAAAAAAAAYFY24wAA5uOtOAAAAIAgbMYBjOehOQAAAADApGzGAYy196OxAFfY4AcAAAAI&#10;xGYcwDivG3EemgMAAAAATOj36AsAWJSNOOCK97dp3/OHt+IAAAAAgrEZB9CXTTjgqk9fa+urbgEA&#10;AACCsxkH0I83VoAe5BgAAACAQDysAQDI4egtOOs6AGB2e+shayFaEHOQizFLWAIQACCXo9+NAwCY&#10;yZWv5bY+4g4xB7kYs6TwP7vglH2A2k31AAAAAElFTkSuQmCCUEsBAi0AFAAGAAgAAAAhALGCZ7YK&#10;AQAAEwIAABMAAAAAAAAAAAAAAAAAAAAAAFtDb250ZW50X1R5cGVzXS54bWxQSwECLQAUAAYACAAA&#10;ACEAOP0h/9YAAACUAQAACwAAAAAAAAAAAAAAAAA7AQAAX3JlbHMvLnJlbHNQSwECLQAUAAYACAAA&#10;ACEANRuYqG0EAABfDAAADgAAAAAAAAAAAAAAAAA6AgAAZHJzL2Uyb0RvYy54bWxQSwECLQAUAAYA&#10;CAAAACEAqiYOvrwAAAAhAQAAGQAAAAAAAAAAAAAAAADTBgAAZHJzL19yZWxzL2Uyb0RvYy54bWwu&#10;cmVsc1BLAQItABQABgAIAAAAIQBxFHpZ3wAAAAgBAAAPAAAAAAAAAAAAAAAAAMYHAABkcnMvZG93&#10;bnJldi54bWxQSwECLQAKAAAAAAAAACEAS/bkhp4PAACeDwAAFAAAAAAAAAAAAAAAAADSCAAAZHJz&#10;L21lZGlhL2ltYWdlMS5wbmdQSwUGAAAAAAYABgB8AQAAohgAAAAA&#10;">
                <v:shape id="Picture 6" o:spid="_x0000_s1030" type="#_x0000_t75" style="position:absolute;left:1963;top:7;width:8464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ugIwwAAANoAAAAPAAAAZHJzL2Rvd25yZXYueG1sRI9fa8JA&#10;EMTfhX6HYwt900uFWo1epJQKLULFPyC+LbltEpLbC7mtxm/vFQo+DjO/GWax7F2jztSFyrOB51EC&#10;ijj3tuLCwGG/Gk5BBUG22HgmA1cKsMweBgtMrb/wls47KVQs4ZCigVKkTbUOeUkOw8i3xNH78Z1D&#10;ibIrtO3wEstdo8dJMtEOK44LJbb0XlJe736dgbEQTl/Xx49Nm6++TvVWXvh7ZszTY/82ByXUyz38&#10;T3/ayMHflXgDdHYDAAD//wMAUEsBAi0AFAAGAAgAAAAhANvh9svuAAAAhQEAABMAAAAAAAAAAAAA&#10;AAAAAAAAAFtDb250ZW50X1R5cGVzXS54bWxQSwECLQAUAAYACAAAACEAWvQsW78AAAAVAQAACwAA&#10;AAAAAAAAAAAAAAAfAQAAX3JlbHMvLnJlbHNQSwECLQAUAAYACAAAACEAzq7oCMMAAADaAAAADwAA&#10;AAAAAAAAAAAAAAAHAgAAZHJzL2Rvd25yZXYueG1sUEsFBgAAAAADAAMAtwAAAPcCAAAAAA==&#10;">
                  <v:imagedata r:id="rId20" o:title=""/>
                </v:shape>
                <v:shape id="Text Box 7" o:spid="_x0000_s1031" type="#_x0000_t202" style="position:absolute;left:10286;top:6;width:91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D62DC7" w:rsidRDefault="00D62DC7" w:rsidP="00D62DC7">
                        <w:pPr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,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D62DC7" w:rsidRDefault="00D62DC7" w:rsidP="00D62DC7">
      <w:pPr>
        <w:pStyle w:val="a3"/>
        <w:spacing w:before="160"/>
        <w:jc w:val="left"/>
      </w:pPr>
      <w:r>
        <w:t>не реагирующие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свет;</w:t>
      </w:r>
    </w:p>
    <w:p w:rsidR="00D62DC7" w:rsidRDefault="00D62DC7" w:rsidP="00D62DC7">
      <w:pPr>
        <w:pStyle w:val="a3"/>
        <w:spacing w:before="161"/>
        <w:ind w:left="870"/>
        <w:jc w:val="left"/>
      </w:pPr>
      <w:r>
        <w:t>-</w:t>
      </w:r>
      <w:r>
        <w:rPr>
          <w:noProof/>
          <w:position w:val="-5"/>
          <w:lang w:eastAsia="ru-RU"/>
        </w:rPr>
        <w:drawing>
          <wp:inline distT="0" distB="0" distL="0" distR="0" wp14:anchorId="71B9215C" wp14:editId="6641C38D">
            <wp:extent cx="5732526" cy="198120"/>
            <wp:effectExtent l="0" t="0" r="0" b="0"/>
            <wp:docPr id="2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2526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DC7" w:rsidRDefault="00D62DC7" w:rsidP="00D62DC7">
      <w:pPr>
        <w:pStyle w:val="a3"/>
        <w:spacing w:before="161"/>
        <w:jc w:val="left"/>
      </w:pPr>
      <w:r>
        <w:t>наоборот,</w:t>
      </w:r>
      <w:r>
        <w:rPr>
          <w:spacing w:val="-12"/>
        </w:rPr>
        <w:t xml:space="preserve"> </w:t>
      </w:r>
      <w:r>
        <w:t>сухость</w:t>
      </w:r>
      <w:r>
        <w:rPr>
          <w:spacing w:val="-11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рту,</w:t>
      </w:r>
      <w:r>
        <w:rPr>
          <w:spacing w:val="-11"/>
        </w:rPr>
        <w:t xml:space="preserve"> </w:t>
      </w:r>
      <w:r>
        <w:t>сухость</w:t>
      </w:r>
      <w:r>
        <w:rPr>
          <w:spacing w:val="-11"/>
        </w:rPr>
        <w:t xml:space="preserve"> </w:t>
      </w:r>
      <w:r>
        <w:t>губ,</w:t>
      </w:r>
      <w:r>
        <w:rPr>
          <w:spacing w:val="-11"/>
        </w:rPr>
        <w:t xml:space="preserve"> </w:t>
      </w:r>
      <w:r>
        <w:t>осиплость</w:t>
      </w:r>
      <w:r>
        <w:rPr>
          <w:spacing w:val="-11"/>
        </w:rPr>
        <w:t xml:space="preserve"> </w:t>
      </w:r>
      <w:r>
        <w:t>голоса;</w:t>
      </w:r>
    </w:p>
    <w:p w:rsidR="00D62DC7" w:rsidRDefault="00D62DC7" w:rsidP="00D62DC7">
      <w:pPr>
        <w:pStyle w:val="a3"/>
        <w:spacing w:before="160"/>
        <w:ind w:left="870"/>
        <w:jc w:val="left"/>
      </w:pPr>
      <w:r>
        <w:t>-</w:t>
      </w:r>
      <w:r>
        <w:rPr>
          <w:noProof/>
          <w:position w:val="-5"/>
          <w:lang w:eastAsia="ru-RU"/>
        </w:rPr>
        <w:drawing>
          <wp:inline distT="0" distB="0" distL="0" distR="0" wp14:anchorId="03F7DF41" wp14:editId="573C6AB9">
            <wp:extent cx="5720207" cy="198120"/>
            <wp:effectExtent l="0" t="0" r="0" b="0"/>
            <wp:docPr id="3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020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DC7" w:rsidRDefault="00D62DC7" w:rsidP="00D62DC7">
      <w:pPr>
        <w:pStyle w:val="a3"/>
        <w:spacing w:before="159"/>
        <w:jc w:val="left"/>
      </w:pPr>
      <w:r>
        <w:t>замедленность,</w:t>
      </w:r>
      <w:r>
        <w:rPr>
          <w:spacing w:val="-6"/>
        </w:rPr>
        <w:t xml:space="preserve"> </w:t>
      </w:r>
      <w:r>
        <w:t>невнятность,</w:t>
      </w:r>
      <w:r>
        <w:rPr>
          <w:spacing w:val="-6"/>
        </w:rPr>
        <w:t xml:space="preserve"> </w:t>
      </w:r>
      <w:r>
        <w:t>нечёткость</w:t>
      </w:r>
      <w:r>
        <w:rPr>
          <w:spacing w:val="-5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(«каша</w:t>
      </w:r>
      <w:r>
        <w:rPr>
          <w:spacing w:val="-5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рту»).</w:t>
      </w:r>
    </w:p>
    <w:p w:rsidR="00133657" w:rsidRDefault="00133657">
      <w:bookmarkStart w:id="0" w:name="_GoBack"/>
      <w:bookmarkEnd w:id="0"/>
    </w:p>
    <w:sectPr w:rsidR="00133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6C40"/>
    <w:multiLevelType w:val="hybridMultilevel"/>
    <w:tmpl w:val="2202F930"/>
    <w:lvl w:ilvl="0" w:tplc="27EE493A">
      <w:numFmt w:val="bullet"/>
      <w:lvlText w:val="-"/>
      <w:lvlJc w:val="left"/>
      <w:pPr>
        <w:ind w:left="132" w:hanging="3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BEC8CA">
      <w:numFmt w:val="bullet"/>
      <w:lvlText w:val="•"/>
      <w:lvlJc w:val="left"/>
      <w:pPr>
        <w:ind w:left="1154" w:hanging="387"/>
      </w:pPr>
      <w:rPr>
        <w:rFonts w:hint="default"/>
        <w:lang w:val="ru-RU" w:eastAsia="en-US" w:bidi="ar-SA"/>
      </w:rPr>
    </w:lvl>
    <w:lvl w:ilvl="2" w:tplc="77AEE782">
      <w:numFmt w:val="bullet"/>
      <w:lvlText w:val="•"/>
      <w:lvlJc w:val="left"/>
      <w:pPr>
        <w:ind w:left="2169" w:hanging="387"/>
      </w:pPr>
      <w:rPr>
        <w:rFonts w:hint="default"/>
        <w:lang w:val="ru-RU" w:eastAsia="en-US" w:bidi="ar-SA"/>
      </w:rPr>
    </w:lvl>
    <w:lvl w:ilvl="3" w:tplc="1F1E07F8">
      <w:numFmt w:val="bullet"/>
      <w:lvlText w:val="•"/>
      <w:lvlJc w:val="left"/>
      <w:pPr>
        <w:ind w:left="3183" w:hanging="387"/>
      </w:pPr>
      <w:rPr>
        <w:rFonts w:hint="default"/>
        <w:lang w:val="ru-RU" w:eastAsia="en-US" w:bidi="ar-SA"/>
      </w:rPr>
    </w:lvl>
    <w:lvl w:ilvl="4" w:tplc="10E80A10">
      <w:numFmt w:val="bullet"/>
      <w:lvlText w:val="•"/>
      <w:lvlJc w:val="left"/>
      <w:pPr>
        <w:ind w:left="4198" w:hanging="387"/>
      </w:pPr>
      <w:rPr>
        <w:rFonts w:hint="default"/>
        <w:lang w:val="ru-RU" w:eastAsia="en-US" w:bidi="ar-SA"/>
      </w:rPr>
    </w:lvl>
    <w:lvl w:ilvl="5" w:tplc="5E962660">
      <w:numFmt w:val="bullet"/>
      <w:lvlText w:val="•"/>
      <w:lvlJc w:val="left"/>
      <w:pPr>
        <w:ind w:left="5213" w:hanging="387"/>
      </w:pPr>
      <w:rPr>
        <w:rFonts w:hint="default"/>
        <w:lang w:val="ru-RU" w:eastAsia="en-US" w:bidi="ar-SA"/>
      </w:rPr>
    </w:lvl>
    <w:lvl w:ilvl="6" w:tplc="B9E066A2">
      <w:numFmt w:val="bullet"/>
      <w:lvlText w:val="•"/>
      <w:lvlJc w:val="left"/>
      <w:pPr>
        <w:ind w:left="6227" w:hanging="387"/>
      </w:pPr>
      <w:rPr>
        <w:rFonts w:hint="default"/>
        <w:lang w:val="ru-RU" w:eastAsia="en-US" w:bidi="ar-SA"/>
      </w:rPr>
    </w:lvl>
    <w:lvl w:ilvl="7" w:tplc="C95A3534">
      <w:numFmt w:val="bullet"/>
      <w:lvlText w:val="•"/>
      <w:lvlJc w:val="left"/>
      <w:pPr>
        <w:ind w:left="7242" w:hanging="387"/>
      </w:pPr>
      <w:rPr>
        <w:rFonts w:hint="default"/>
        <w:lang w:val="ru-RU" w:eastAsia="en-US" w:bidi="ar-SA"/>
      </w:rPr>
    </w:lvl>
    <w:lvl w:ilvl="8" w:tplc="999C75CE">
      <w:numFmt w:val="bullet"/>
      <w:lvlText w:val="•"/>
      <w:lvlJc w:val="left"/>
      <w:pPr>
        <w:ind w:left="8257" w:hanging="387"/>
      </w:pPr>
      <w:rPr>
        <w:rFonts w:hint="default"/>
        <w:lang w:val="ru-RU" w:eastAsia="en-US" w:bidi="ar-SA"/>
      </w:rPr>
    </w:lvl>
  </w:abstractNum>
  <w:abstractNum w:abstractNumId="1" w15:restartNumberingAfterBreak="0">
    <w:nsid w:val="0FD217D3"/>
    <w:multiLevelType w:val="hybridMultilevel"/>
    <w:tmpl w:val="42CAA46A"/>
    <w:lvl w:ilvl="0" w:tplc="FD0681F0">
      <w:numFmt w:val="bullet"/>
      <w:lvlText w:val="-"/>
      <w:lvlJc w:val="left"/>
      <w:pPr>
        <w:ind w:left="132" w:hanging="2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A6B684">
      <w:numFmt w:val="bullet"/>
      <w:lvlText w:val="-"/>
      <w:lvlJc w:val="left"/>
      <w:pPr>
        <w:ind w:left="132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9B6EDEC">
      <w:numFmt w:val="bullet"/>
      <w:lvlText w:val="•"/>
      <w:lvlJc w:val="left"/>
      <w:pPr>
        <w:ind w:left="2169" w:hanging="255"/>
      </w:pPr>
      <w:rPr>
        <w:rFonts w:hint="default"/>
        <w:lang w:val="ru-RU" w:eastAsia="en-US" w:bidi="ar-SA"/>
      </w:rPr>
    </w:lvl>
    <w:lvl w:ilvl="3" w:tplc="2C587A0E">
      <w:numFmt w:val="bullet"/>
      <w:lvlText w:val="•"/>
      <w:lvlJc w:val="left"/>
      <w:pPr>
        <w:ind w:left="3183" w:hanging="255"/>
      </w:pPr>
      <w:rPr>
        <w:rFonts w:hint="default"/>
        <w:lang w:val="ru-RU" w:eastAsia="en-US" w:bidi="ar-SA"/>
      </w:rPr>
    </w:lvl>
    <w:lvl w:ilvl="4" w:tplc="F5E0340A">
      <w:numFmt w:val="bullet"/>
      <w:lvlText w:val="•"/>
      <w:lvlJc w:val="left"/>
      <w:pPr>
        <w:ind w:left="4198" w:hanging="255"/>
      </w:pPr>
      <w:rPr>
        <w:rFonts w:hint="default"/>
        <w:lang w:val="ru-RU" w:eastAsia="en-US" w:bidi="ar-SA"/>
      </w:rPr>
    </w:lvl>
    <w:lvl w:ilvl="5" w:tplc="C24ECF6E">
      <w:numFmt w:val="bullet"/>
      <w:lvlText w:val="•"/>
      <w:lvlJc w:val="left"/>
      <w:pPr>
        <w:ind w:left="5213" w:hanging="255"/>
      </w:pPr>
      <w:rPr>
        <w:rFonts w:hint="default"/>
        <w:lang w:val="ru-RU" w:eastAsia="en-US" w:bidi="ar-SA"/>
      </w:rPr>
    </w:lvl>
    <w:lvl w:ilvl="6" w:tplc="6D06EC0A">
      <w:numFmt w:val="bullet"/>
      <w:lvlText w:val="•"/>
      <w:lvlJc w:val="left"/>
      <w:pPr>
        <w:ind w:left="6227" w:hanging="255"/>
      </w:pPr>
      <w:rPr>
        <w:rFonts w:hint="default"/>
        <w:lang w:val="ru-RU" w:eastAsia="en-US" w:bidi="ar-SA"/>
      </w:rPr>
    </w:lvl>
    <w:lvl w:ilvl="7" w:tplc="DBF04A06">
      <w:numFmt w:val="bullet"/>
      <w:lvlText w:val="•"/>
      <w:lvlJc w:val="left"/>
      <w:pPr>
        <w:ind w:left="7242" w:hanging="255"/>
      </w:pPr>
      <w:rPr>
        <w:rFonts w:hint="default"/>
        <w:lang w:val="ru-RU" w:eastAsia="en-US" w:bidi="ar-SA"/>
      </w:rPr>
    </w:lvl>
    <w:lvl w:ilvl="8" w:tplc="2436884A">
      <w:numFmt w:val="bullet"/>
      <w:lvlText w:val="•"/>
      <w:lvlJc w:val="left"/>
      <w:pPr>
        <w:ind w:left="8257" w:hanging="25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C7"/>
    <w:rsid w:val="00133657"/>
    <w:rsid w:val="00D6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5B0E1-BCB5-47FB-8745-2329D464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62D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62DC7"/>
    <w:pPr>
      <w:ind w:left="13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D62DC7"/>
    <w:pPr>
      <w:spacing w:line="318" w:lineRule="exact"/>
      <w:ind w:left="132" w:firstLine="737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62DC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D62DC7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D62DC7"/>
    <w:pPr>
      <w:ind w:left="13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62DC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62DC7"/>
    <w:pPr>
      <w:ind w:left="132" w:firstLine="73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561</Words>
  <Characters>3202</Characters>
  <Application>Microsoft Office Word</Application>
  <DocSecurity>0</DocSecurity>
  <Lines>26</Lines>
  <Paragraphs>7</Paragraphs>
  <ScaleCrop>false</ScaleCrop>
  <Company>HP Inc.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</cp:revision>
  <dcterms:created xsi:type="dcterms:W3CDTF">2023-10-26T12:54:00Z</dcterms:created>
  <dcterms:modified xsi:type="dcterms:W3CDTF">2023-10-26T12:55:00Z</dcterms:modified>
</cp:coreProperties>
</file>